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599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FSR Sitzung am 13.04.22</w:t>
      </w:r>
    </w:p>
    <w:p w14:paraId="27C0DE02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D11BAE2" w14:textId="4BAA396F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u w:val="single"/>
          <w:lang w:eastAsia="de-DE"/>
        </w:rPr>
        <w:t>Teilnehmende:</w:t>
      </w:r>
      <w:r w:rsidRPr="007777CC">
        <w:rPr>
          <w:rFonts w:eastAsia="Times New Roman" w:cs="Times New Roman"/>
          <w:szCs w:val="24"/>
          <w:lang w:eastAsia="de-DE"/>
        </w:rPr>
        <w:t xml:space="preserve"> Felix,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7777CC">
        <w:rPr>
          <w:rFonts w:eastAsia="Times New Roman" w:cs="Times New Roman"/>
          <w:szCs w:val="24"/>
          <w:lang w:eastAsia="de-DE"/>
        </w:rPr>
        <w:t>Dean,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7777CC">
        <w:rPr>
          <w:rFonts w:eastAsia="Times New Roman" w:cs="Times New Roman"/>
          <w:szCs w:val="24"/>
          <w:lang w:eastAsia="de-DE"/>
        </w:rPr>
        <w:t>Nina,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7777CC">
        <w:rPr>
          <w:rFonts w:eastAsia="Times New Roman" w:cs="Times New Roman"/>
          <w:szCs w:val="24"/>
          <w:lang w:eastAsia="de-DE"/>
        </w:rPr>
        <w:t>Paul,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7777CC">
        <w:rPr>
          <w:rFonts w:eastAsia="Times New Roman" w:cs="Times New Roman"/>
          <w:szCs w:val="24"/>
          <w:lang w:eastAsia="de-DE"/>
        </w:rPr>
        <w:t>Sarah,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7777CC">
        <w:rPr>
          <w:rFonts w:eastAsia="Times New Roman" w:cs="Times New Roman"/>
          <w:szCs w:val="24"/>
          <w:lang w:eastAsia="de-DE"/>
        </w:rPr>
        <w:t>Konrad,</w:t>
      </w:r>
      <w:r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Maaf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, </w:t>
      </w:r>
      <w:r w:rsidRPr="007777CC">
        <w:rPr>
          <w:rFonts w:eastAsia="Times New Roman" w:cs="Times New Roman"/>
          <w:szCs w:val="24"/>
          <w:lang w:eastAsia="de-DE"/>
        </w:rPr>
        <w:t>Dario,</w:t>
      </w:r>
      <w:r>
        <w:rPr>
          <w:rFonts w:eastAsia="Times New Roman" w:cs="Times New Roman"/>
          <w:szCs w:val="24"/>
          <w:lang w:eastAsia="de-DE"/>
        </w:rPr>
        <w:t xml:space="preserve"> Sarah</w:t>
      </w:r>
      <w:r w:rsidRPr="007777CC">
        <w:rPr>
          <w:rFonts w:eastAsia="Times New Roman" w:cs="Times New Roman"/>
          <w:szCs w:val="24"/>
          <w:lang w:eastAsia="de-DE"/>
        </w:rPr>
        <w:t>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7777CC">
        <w:rPr>
          <w:rFonts w:eastAsia="Times New Roman" w:cs="Times New Roman"/>
          <w:szCs w:val="24"/>
          <w:lang w:eastAsia="de-DE"/>
        </w:rPr>
        <w:t>Julia, Online -&gt; Karo,</w:t>
      </w:r>
      <w:r>
        <w:rPr>
          <w:rFonts w:eastAsia="Times New Roman" w:cs="Times New Roman"/>
          <w:szCs w:val="24"/>
          <w:lang w:eastAsia="de-DE"/>
        </w:rPr>
        <w:t xml:space="preserve"> </w:t>
      </w:r>
      <w:r w:rsidRPr="007777CC">
        <w:rPr>
          <w:rFonts w:eastAsia="Times New Roman" w:cs="Times New Roman"/>
          <w:szCs w:val="24"/>
          <w:lang w:eastAsia="de-DE"/>
        </w:rPr>
        <w:t>Alicia</w:t>
      </w:r>
    </w:p>
    <w:p w14:paraId="1C3B46DF" w14:textId="3C8D2BB0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proofErr w:type="spellStart"/>
      <w:r w:rsidRPr="007777CC">
        <w:rPr>
          <w:rFonts w:eastAsia="Times New Roman" w:cs="Times New Roman"/>
          <w:b/>
          <w:bCs/>
          <w:szCs w:val="24"/>
          <w:u w:val="single"/>
          <w:lang w:eastAsia="de-DE"/>
        </w:rPr>
        <w:t>Gäst</w:t>
      </w:r>
      <w:proofErr w:type="spellEnd"/>
      <w:r w:rsidRPr="007777CC">
        <w:rPr>
          <w:rFonts w:eastAsia="Times New Roman" w:cs="Times New Roman"/>
          <w:b/>
          <w:bCs/>
          <w:szCs w:val="24"/>
          <w:u w:val="single"/>
          <w:lang w:eastAsia="de-DE"/>
        </w:rPr>
        <w:t>*innen:</w:t>
      </w:r>
      <w:r>
        <w:rPr>
          <w:rFonts w:eastAsia="Times New Roman" w:cs="Times New Roman"/>
          <w:b/>
          <w:bCs/>
          <w:szCs w:val="24"/>
          <w:u w:val="single"/>
          <w:lang w:eastAsia="de-DE"/>
        </w:rPr>
        <w:t xml:space="preserve"> </w:t>
      </w:r>
      <w:r w:rsidRPr="007777CC">
        <w:rPr>
          <w:rFonts w:eastAsia="Times New Roman" w:cs="Times New Roman"/>
          <w:szCs w:val="24"/>
          <w:lang w:eastAsia="de-DE"/>
        </w:rPr>
        <w:t>Natalia, Robert (Online)</w:t>
      </w:r>
    </w:p>
    <w:p w14:paraId="291A9987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        </w:t>
      </w:r>
    </w:p>
    <w:p w14:paraId="7C809293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u w:val="single"/>
          <w:lang w:eastAsia="de-DE"/>
        </w:rPr>
        <w:t>Protokollant*in:</w:t>
      </w:r>
      <w:r w:rsidRPr="007777CC">
        <w:rPr>
          <w:rFonts w:eastAsia="Times New Roman" w:cs="Times New Roman"/>
          <w:szCs w:val="24"/>
          <w:lang w:eastAsia="de-DE"/>
        </w:rPr>
        <w:t xml:space="preserve"> Nina</w:t>
      </w:r>
    </w:p>
    <w:p w14:paraId="6B841CFE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u w:val="single"/>
          <w:lang w:eastAsia="de-DE"/>
        </w:rPr>
        <w:t>Gesprächsführer*in:</w:t>
      </w:r>
      <w:r w:rsidRPr="007777CC">
        <w:rPr>
          <w:rFonts w:eastAsia="Times New Roman" w:cs="Times New Roman"/>
          <w:szCs w:val="24"/>
          <w:lang w:eastAsia="de-DE"/>
        </w:rPr>
        <w:t xml:space="preserve"> Paul</w:t>
      </w:r>
    </w:p>
    <w:p w14:paraId="46592566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4FC8DE6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7DC9436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u w:val="single"/>
          <w:lang w:eastAsia="de-DE"/>
        </w:rPr>
      </w:pPr>
      <w:proofErr w:type="spellStart"/>
      <w:r w:rsidRPr="007777CC">
        <w:rPr>
          <w:rFonts w:eastAsia="Times New Roman" w:cs="Times New Roman"/>
          <w:b/>
          <w:bCs/>
          <w:szCs w:val="24"/>
          <w:u w:val="single"/>
          <w:lang w:eastAsia="de-DE"/>
        </w:rPr>
        <w:t>To</w:t>
      </w:r>
      <w:proofErr w:type="spellEnd"/>
      <w:r w:rsidRPr="007777CC">
        <w:rPr>
          <w:rFonts w:eastAsia="Times New Roman" w:cs="Times New Roman"/>
          <w:b/>
          <w:bCs/>
          <w:szCs w:val="24"/>
          <w:u w:val="single"/>
          <w:lang w:eastAsia="de-DE"/>
        </w:rPr>
        <w:t xml:space="preserve"> </w:t>
      </w:r>
      <w:proofErr w:type="spellStart"/>
      <w:r w:rsidRPr="007777CC">
        <w:rPr>
          <w:rFonts w:eastAsia="Times New Roman" w:cs="Times New Roman"/>
          <w:b/>
          <w:bCs/>
          <w:szCs w:val="24"/>
          <w:u w:val="single"/>
          <w:lang w:eastAsia="de-DE"/>
        </w:rPr>
        <w:t>Do's</w:t>
      </w:r>
      <w:proofErr w:type="spellEnd"/>
      <w:r w:rsidRPr="007777CC">
        <w:rPr>
          <w:rFonts w:eastAsia="Times New Roman" w:cs="Times New Roman"/>
          <w:b/>
          <w:bCs/>
          <w:szCs w:val="24"/>
          <w:u w:val="single"/>
          <w:lang w:eastAsia="de-DE"/>
        </w:rPr>
        <w:t>:</w:t>
      </w:r>
    </w:p>
    <w:p w14:paraId="742EA56B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1)Bollerwagen besorgen (Dean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)?-</w:t>
      </w:r>
      <w:proofErr w:type="gramEnd"/>
      <w:r w:rsidRPr="007777CC">
        <w:rPr>
          <w:rFonts w:eastAsia="Times New Roman" w:cs="Times New Roman"/>
          <w:szCs w:val="24"/>
          <w:lang w:eastAsia="de-DE"/>
        </w:rPr>
        <w:t>&gt; </w:t>
      </w:r>
    </w:p>
    <w:p w14:paraId="3C8CF6DA" w14:textId="70E44A51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Antrag für 2 Bollerwägen statt 1, </w:t>
      </w:r>
      <w:r w:rsidRPr="007777CC">
        <w:rPr>
          <w:rFonts w:eastAsia="Times New Roman" w:cs="Times New Roman"/>
          <w:szCs w:val="24"/>
          <w:lang w:eastAsia="de-DE"/>
        </w:rPr>
        <w:t>aktuell</w:t>
      </w:r>
      <w:r w:rsidRPr="007777CC">
        <w:rPr>
          <w:rFonts w:eastAsia="Times New Roman" w:cs="Times New Roman"/>
          <w:szCs w:val="24"/>
          <w:lang w:eastAsia="de-DE"/>
        </w:rPr>
        <w:t xml:space="preserve"> 3x Auto-&gt; TOP</w:t>
      </w:r>
    </w:p>
    <w:p w14:paraId="06E6E224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27E237E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2)Angebot für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Fachschaftsmerch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(David)-&gt; nicht anwesend </w:t>
      </w:r>
    </w:p>
    <w:p w14:paraId="1C247D41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3) Anschaffungen Mülleimer/Staubsauger (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Sarah&amp;Karo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) -&gt; wird noch gemacht, Staubsauger kann von Konrad repariert werden, Staubsaugerbeutel müssen bestellt werden </w:t>
      </w:r>
    </w:p>
    <w:p w14:paraId="3EE5F058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4)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Jungle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-World Abo (Felix) -&gt;noch in Arbeit</w:t>
      </w:r>
    </w:p>
    <w:p w14:paraId="16422F9F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5) Dekanat wegen treffen mit neuen Präsidenten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fragen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(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Maaf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) -&gt;noch nichts</w:t>
      </w:r>
    </w:p>
    <w:p w14:paraId="04299D77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6) FSR Räume AG Umzug Druck machen bei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Hr.Fechner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(Felix) -&gt; mit Rebecca dran, Mail in Arbeit</w:t>
      </w:r>
    </w:p>
    <w:p w14:paraId="4B8A8245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7) Raucherzone verlegen, Kontakt zu Facility Management (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Maaf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)-&gt; Rückmeldung erhalten? Welcher 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Aschenbecher?-</w:t>
      </w:r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&gt; Alle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Studiernden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darauf hinweisen</w:t>
      </w:r>
    </w:p>
    <w:p w14:paraId="1BB47912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8) VV: Orangensaft besorgen (Karo)</w:t>
      </w:r>
    </w:p>
    <w:p w14:paraId="75955F82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100 Brezeln bestellen (Nina)-&gt;erledigt</w:t>
      </w:r>
    </w:p>
    <w:p w14:paraId="7E7DF25D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0C7C89B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B67AEA9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u w:val="single"/>
          <w:lang w:eastAsia="de-DE"/>
        </w:rPr>
      </w:pPr>
      <w:r w:rsidRPr="007777CC">
        <w:rPr>
          <w:rFonts w:eastAsia="Times New Roman" w:cs="Times New Roman"/>
          <w:b/>
          <w:bCs/>
          <w:szCs w:val="24"/>
          <w:u w:val="single"/>
          <w:lang w:eastAsia="de-DE"/>
        </w:rPr>
        <w:t>TOPS:</w:t>
      </w:r>
    </w:p>
    <w:p w14:paraId="63A466C1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 </w:t>
      </w:r>
      <w:r w:rsidRPr="007777CC">
        <w:rPr>
          <w:rFonts w:eastAsia="Times New Roman" w:cs="Times New Roman"/>
          <w:b/>
          <w:bCs/>
          <w:szCs w:val="24"/>
          <w:lang w:eastAsia="de-DE"/>
        </w:rPr>
        <w:t>   1) Vorstellung</w:t>
      </w:r>
      <w:r w:rsidRPr="007777CC">
        <w:rPr>
          <w:rFonts w:eastAsia="Times New Roman" w:cs="Times New Roman"/>
          <w:szCs w:val="24"/>
          <w:lang w:eastAsia="de-DE"/>
        </w:rPr>
        <w:t xml:space="preserve"> Natalia (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Natti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) 6 Semester BASA und kurze Vorstellungsrunde von allen</w:t>
      </w:r>
    </w:p>
    <w:p w14:paraId="3506E064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    Wahl als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Fachschaftsmitglied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?</w:t>
      </w:r>
    </w:p>
    <w:p w14:paraId="63DB33D8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    Abstimmung:  Einstimmig angenommen</w:t>
      </w:r>
    </w:p>
    <w:p w14:paraId="6B60C54D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    </w:t>
      </w:r>
    </w:p>
    <w:p w14:paraId="7A7E0106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    2) Protokoll vom 30.03 bestätigen</w:t>
      </w:r>
      <w:r w:rsidRPr="007777CC">
        <w:rPr>
          <w:rFonts w:eastAsia="Times New Roman" w:cs="Times New Roman"/>
          <w:szCs w:val="24"/>
          <w:lang w:eastAsia="de-DE"/>
        </w:rPr>
        <w:t>-&gt; 12 dafür, 1 Enthaltung, 0 dagegen -&gt; angenommen</w:t>
      </w:r>
    </w:p>
    <w:p w14:paraId="4EFA2C4E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    </w:t>
      </w:r>
    </w:p>
    <w:p w14:paraId="6E82802E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    3)VV Planung: Wer macht was?</w:t>
      </w:r>
    </w:p>
    <w:p w14:paraId="1F7C485E" w14:textId="00CD6915" w:rsidR="007777CC" w:rsidRPr="007777CC" w:rsidRDefault="007777CC" w:rsidP="007777C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  Abholung der Brezeln beim 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Bäcker  ca.</w:t>
      </w:r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 9 Uhr?-&gt;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Maaf,Sarah,Paul</w:t>
      </w:r>
      <w:proofErr w:type="spellEnd"/>
    </w:p>
    <w:p w14:paraId="4A98A8CB" w14:textId="634500CD" w:rsidR="007777CC" w:rsidRDefault="007777CC" w:rsidP="00777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  Vorbereitung und Verteilung von Sekt und Brezeln-&gt; alle vorher vor der Aula</w:t>
      </w:r>
    </w:p>
    <w:p w14:paraId="22D0B200" w14:textId="4F1DF04D" w:rsidR="007777CC" w:rsidRPr="007777CC" w:rsidRDefault="007777CC" w:rsidP="007777C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Stimmen zählen Online/Präsenz-&gt; Dario/Sarah/Nina</w:t>
      </w:r>
    </w:p>
    <w:p w14:paraId="3B497AD9" w14:textId="5D905706" w:rsidR="007777CC" w:rsidRPr="007777CC" w:rsidRDefault="007777CC" w:rsidP="007777C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Fachschaft vorstellen-&gt;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Maaf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/Felix</w:t>
      </w:r>
    </w:p>
    <w:p w14:paraId="0CFAB04D" w14:textId="056774DF" w:rsidR="007777CC" w:rsidRPr="007777CC" w:rsidRDefault="007777CC" w:rsidP="007777C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Veranstaltungen-&gt;Nina</w:t>
      </w:r>
    </w:p>
    <w:p w14:paraId="084A28CE" w14:textId="6CFB53DE" w:rsidR="007777CC" w:rsidRPr="007777CC" w:rsidRDefault="007777CC" w:rsidP="007777C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Finanzkomitee: Haushaltsplan entlasten -&gt; Karo/Paul</w:t>
      </w:r>
    </w:p>
    <w:p w14:paraId="200C2E78" w14:textId="77777777" w:rsidR="007777CC" w:rsidRPr="007777CC" w:rsidRDefault="007777CC" w:rsidP="007777CC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Cs w:val="24"/>
          <w:lang w:eastAsia="de-DE"/>
        </w:rPr>
      </w:pPr>
    </w:p>
    <w:p w14:paraId="0E5F7DF3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lastRenderedPageBreak/>
        <w:t>3) Hausboot Update?</w:t>
      </w:r>
    </w:p>
    <w:p w14:paraId="006F8A47" w14:textId="526FB6F6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-&gt; </w:t>
      </w:r>
      <w:r w:rsidRPr="007777CC">
        <w:rPr>
          <w:rFonts w:eastAsia="Times New Roman" w:cs="Times New Roman"/>
          <w:szCs w:val="24"/>
          <w:lang w:eastAsia="de-DE"/>
        </w:rPr>
        <w:t xml:space="preserve">Hausrat 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treffen ,Leute</w:t>
      </w:r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 vor Ort kennenlernen, Begegnungscafé, Hygiene</w:t>
      </w:r>
      <w:r>
        <w:rPr>
          <w:rFonts w:eastAsia="Times New Roman" w:cs="Times New Roman"/>
          <w:szCs w:val="24"/>
          <w:lang w:eastAsia="de-DE"/>
        </w:rPr>
        <w:t>s</w:t>
      </w:r>
      <w:r w:rsidRPr="007777CC">
        <w:rPr>
          <w:rFonts w:eastAsia="Times New Roman" w:cs="Times New Roman"/>
          <w:szCs w:val="24"/>
          <w:lang w:eastAsia="de-DE"/>
        </w:rPr>
        <w:t>chulung etc. </w:t>
      </w:r>
    </w:p>
    <w:p w14:paraId="521885B5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proofErr w:type="spellStart"/>
      <w:proofErr w:type="gramStart"/>
      <w:r w:rsidRPr="007777CC">
        <w:rPr>
          <w:rFonts w:eastAsia="Times New Roman" w:cs="Times New Roman"/>
          <w:szCs w:val="24"/>
          <w:lang w:eastAsia="de-DE"/>
        </w:rPr>
        <w:t>Dean,Paul</w:t>
      </w:r>
      <w:proofErr w:type="gramEnd"/>
      <w:r w:rsidRPr="007777CC">
        <w:rPr>
          <w:rFonts w:eastAsia="Times New Roman" w:cs="Times New Roman"/>
          <w:szCs w:val="24"/>
          <w:lang w:eastAsia="de-DE"/>
        </w:rPr>
        <w:t>,Maaf,David,Sarah,Nina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gehen hin</w:t>
      </w:r>
    </w:p>
    <w:p w14:paraId="11CE4846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31B76A5D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4) Bollerwagen Antrag </w:t>
      </w:r>
    </w:p>
    <w:p w14:paraId="64784FD1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-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&gt;  Antrag</w:t>
      </w:r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 für zwei Bollerwägen je 58,95€ = Antrag über 120€</w:t>
      </w:r>
    </w:p>
    <w:p w14:paraId="769B038D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Abstimmung: Einstimmig angenommen</w:t>
      </w:r>
    </w:p>
    <w:p w14:paraId="33E43761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-&gt; Karo bestellt die Bollerwägen</w:t>
      </w:r>
    </w:p>
    <w:p w14:paraId="552D4127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42968DB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4)Rotes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Cafe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Update? Diebstahl?</w:t>
      </w:r>
    </w:p>
    <w:p w14:paraId="03A884C9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System finanziert sich von selbst, aber funktioniert, sogar Plus,</w:t>
      </w:r>
    </w:p>
    <w:p w14:paraId="72FAC3B8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Kasse wird aufgebrochen, war wahrscheinlich nicht viel drin,</w:t>
      </w:r>
    </w:p>
    <w:p w14:paraId="19336C99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proofErr w:type="spellStart"/>
      <w:r w:rsidRPr="007777CC">
        <w:rPr>
          <w:rFonts w:eastAsia="Times New Roman" w:cs="Times New Roman"/>
          <w:szCs w:val="24"/>
          <w:lang w:eastAsia="de-DE"/>
        </w:rPr>
        <w:t>Maaf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: lieber in eine neue, bessere Kasse investieren</w:t>
      </w:r>
    </w:p>
    <w:p w14:paraId="64D9DBB5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Felix: wird seit 2016 immer wieder aufgebrochen und 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geklaut</w:t>
      </w:r>
      <w:proofErr w:type="gramEnd"/>
    </w:p>
    <w:p w14:paraId="14CE9C74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5554BE9E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u w:val="single"/>
          <w:lang w:eastAsia="de-DE"/>
        </w:rPr>
        <w:t>Stimmungsbild:</w:t>
      </w:r>
    </w:p>
    <w:p w14:paraId="2F21A13F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    offenes System oder Abwarten mit Zettel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oderInvestition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in höhere Sicherheitsmaßnahmen</w:t>
      </w:r>
    </w:p>
    <w:p w14:paraId="3833AC4E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    </w:t>
      </w:r>
      <w:r w:rsidRPr="007777CC">
        <w:rPr>
          <w:rFonts w:eastAsia="Times New Roman" w:cs="Times New Roman"/>
          <w:b/>
          <w:bCs/>
          <w:szCs w:val="24"/>
          <w:lang w:eastAsia="de-DE"/>
        </w:rPr>
        <w:t>-&gt; Mehrheit für Abwarten</w:t>
      </w:r>
    </w:p>
    <w:p w14:paraId="3165EB94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    -&gt;Dean macht einen Zettel mit Hinweis, dass die Kasse aufgebrochen wurde</w:t>
      </w:r>
    </w:p>
    <w:p w14:paraId="2E0B4BEE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26CC806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5) Vorstellung der Fachschaft im 2 Semester im Kurs von Frau Lutz Kluge</w:t>
      </w:r>
    </w:p>
    <w:p w14:paraId="22424A80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23.5 /6.6 14.15 -&gt; Karo und Paul am 23.05</w:t>
      </w:r>
    </w:p>
    <w:p w14:paraId="6430CC71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24.5/7.6 14.15 -&gt; Dario und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Maaf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am 07.06</w:t>
      </w:r>
    </w:p>
    <w:p w14:paraId="3F2007E2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 xml:space="preserve">-&gt; Nina antwortet per Mail Frau </w:t>
      </w:r>
      <w:proofErr w:type="spellStart"/>
      <w:r w:rsidRPr="007777CC">
        <w:rPr>
          <w:rFonts w:eastAsia="Times New Roman" w:cs="Times New Roman"/>
          <w:b/>
          <w:bCs/>
          <w:szCs w:val="24"/>
          <w:lang w:eastAsia="de-DE"/>
        </w:rPr>
        <w:t>Lurtz</w:t>
      </w:r>
      <w:proofErr w:type="spellEnd"/>
      <w:r w:rsidRPr="007777CC">
        <w:rPr>
          <w:rFonts w:eastAsia="Times New Roman" w:cs="Times New Roman"/>
          <w:b/>
          <w:bCs/>
          <w:szCs w:val="24"/>
          <w:lang w:eastAsia="de-DE"/>
        </w:rPr>
        <w:t>-Kluge</w:t>
      </w:r>
    </w:p>
    <w:p w14:paraId="4ADB341B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566AC2D4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6) Termin VV WiSE22/23</w:t>
      </w:r>
    </w:p>
    <w:p w14:paraId="58C122BE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color w:val="FF0000"/>
          <w:szCs w:val="24"/>
          <w:lang w:eastAsia="de-DE"/>
        </w:rPr>
      </w:pPr>
      <w:r w:rsidRPr="007777CC">
        <w:rPr>
          <w:rFonts w:eastAsia="Times New Roman" w:cs="Times New Roman"/>
          <w:color w:val="FF0000"/>
          <w:szCs w:val="24"/>
          <w:lang w:eastAsia="de-DE"/>
        </w:rPr>
        <w:t>Termin wird festgelegt: 26.10.22 10-12 Uhr</w:t>
      </w:r>
    </w:p>
    <w:p w14:paraId="045ECA2A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-&gt; Nina teilt das Datum Herrn Schulz mit</w:t>
      </w:r>
    </w:p>
    <w:p w14:paraId="437E5964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    </w:t>
      </w:r>
    </w:p>
    <w:p w14:paraId="61382AA4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7) Runder Tisch</w:t>
      </w:r>
    </w:p>
    <w:p w14:paraId="42C8C333" w14:textId="5DC07D20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0</w:t>
      </w:r>
      <w:r w:rsidRPr="007777CC">
        <w:rPr>
          <w:rFonts w:eastAsia="Times New Roman" w:cs="Times New Roman"/>
          <w:szCs w:val="24"/>
          <w:lang w:eastAsia="de-DE"/>
        </w:rPr>
        <w:t>5.</w:t>
      </w:r>
      <w:r>
        <w:rPr>
          <w:rFonts w:eastAsia="Times New Roman" w:cs="Times New Roman"/>
          <w:szCs w:val="24"/>
          <w:lang w:eastAsia="de-DE"/>
        </w:rPr>
        <w:t>0</w:t>
      </w:r>
      <w:r w:rsidRPr="007777CC">
        <w:rPr>
          <w:rFonts w:eastAsia="Times New Roman" w:cs="Times New Roman"/>
          <w:szCs w:val="24"/>
          <w:lang w:eastAsia="de-DE"/>
        </w:rPr>
        <w:t>5 in Präsenz für Soziale Arbeit</w:t>
      </w:r>
    </w:p>
    <w:p w14:paraId="2AF54B67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proofErr w:type="spellStart"/>
      <w:r w:rsidRPr="007777CC">
        <w:rPr>
          <w:rFonts w:eastAsia="Times New Roman" w:cs="Times New Roman"/>
          <w:szCs w:val="24"/>
          <w:lang w:eastAsia="de-DE"/>
        </w:rPr>
        <w:t>Rahn&amp;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Reitzig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  Studierende</w:t>
      </w:r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 können mit allen Dozenten, Studiengangsleitung über alles was anliegt, Probleme etc. Kritik an Studiengang reden</w:t>
      </w:r>
    </w:p>
    <w:p w14:paraId="1F5A7A06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je mindestens 2 Leute pro Semester, Liste mit Teilnehmern an Rahn und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Wagels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-&gt; mindestens Semestersprecher</w:t>
      </w:r>
    </w:p>
    <w:p w14:paraId="6D07F638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57DAB77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proofErr w:type="spellStart"/>
      <w:r w:rsidRPr="007777CC">
        <w:rPr>
          <w:rFonts w:eastAsia="Times New Roman" w:cs="Times New Roman"/>
          <w:szCs w:val="24"/>
          <w:lang w:eastAsia="de-DE"/>
        </w:rPr>
        <w:t>Natti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hat </w:t>
      </w:r>
      <w:proofErr w:type="spellStart"/>
      <w:proofErr w:type="gramStart"/>
      <w:r w:rsidRPr="007777CC">
        <w:rPr>
          <w:rFonts w:eastAsia="Times New Roman" w:cs="Times New Roman"/>
          <w:szCs w:val="24"/>
          <w:lang w:eastAsia="de-DE"/>
        </w:rPr>
        <w:t>Interesse,wenn</w:t>
      </w:r>
      <w:proofErr w:type="spellEnd"/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 Sie kann würde Sie hingehen</w:t>
      </w:r>
    </w:p>
    <w:p w14:paraId="2127EE71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proofErr w:type="spellStart"/>
      <w:r w:rsidRPr="007777CC">
        <w:rPr>
          <w:rFonts w:eastAsia="Times New Roman" w:cs="Times New Roman"/>
          <w:szCs w:val="24"/>
          <w:lang w:eastAsia="de-DE"/>
        </w:rPr>
        <w:t>Maaf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: entweder Semestersprecher oder andere Leute aus den Semestern -&gt; Semestersprecher sollen sich kümmern um Leute</w:t>
      </w:r>
    </w:p>
    <w:p w14:paraId="13F32258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Konrad: Semestersprecher sollen Kritik sammeln</w:t>
      </w:r>
    </w:p>
    <w:p w14:paraId="717953C5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568FA98C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Uhrzeit noch unbekannt</w:t>
      </w:r>
    </w:p>
    <w:p w14:paraId="606838CC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1957DB41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4.Semester Kein Problem Paul informiert</w:t>
      </w:r>
    </w:p>
    <w:p w14:paraId="5A830ABA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2.</w:t>
      </w:r>
      <w:proofErr w:type="gramStart"/>
      <w:r w:rsidRPr="007777CC">
        <w:rPr>
          <w:rFonts w:eastAsia="Times New Roman" w:cs="Times New Roman"/>
          <w:b/>
          <w:bCs/>
          <w:szCs w:val="24"/>
          <w:lang w:eastAsia="de-DE"/>
        </w:rPr>
        <w:t xml:space="preserve">Semester  </w:t>
      </w:r>
      <w:proofErr w:type="spellStart"/>
      <w:r w:rsidRPr="007777CC">
        <w:rPr>
          <w:rFonts w:eastAsia="Times New Roman" w:cs="Times New Roman"/>
          <w:b/>
          <w:bCs/>
          <w:szCs w:val="24"/>
          <w:lang w:eastAsia="de-DE"/>
        </w:rPr>
        <w:t>Daline</w:t>
      </w:r>
      <w:proofErr w:type="spellEnd"/>
      <w:proofErr w:type="gramEnd"/>
      <w:r w:rsidRPr="007777CC">
        <w:rPr>
          <w:rFonts w:eastAsia="Times New Roman" w:cs="Times New Roman"/>
          <w:b/>
          <w:bCs/>
          <w:szCs w:val="24"/>
          <w:lang w:eastAsia="de-DE"/>
        </w:rPr>
        <w:t>, (Nina)informiert</w:t>
      </w:r>
    </w:p>
    <w:p w14:paraId="703F71A9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6.</w:t>
      </w:r>
      <w:proofErr w:type="gramStart"/>
      <w:r w:rsidRPr="007777CC">
        <w:rPr>
          <w:rFonts w:eastAsia="Times New Roman" w:cs="Times New Roman"/>
          <w:b/>
          <w:bCs/>
          <w:szCs w:val="24"/>
          <w:lang w:eastAsia="de-DE"/>
        </w:rPr>
        <w:t xml:space="preserve">Semester  </w:t>
      </w:r>
      <w:proofErr w:type="spellStart"/>
      <w:r w:rsidRPr="007777CC">
        <w:rPr>
          <w:rFonts w:eastAsia="Times New Roman" w:cs="Times New Roman"/>
          <w:b/>
          <w:bCs/>
          <w:szCs w:val="24"/>
          <w:lang w:eastAsia="de-DE"/>
        </w:rPr>
        <w:t>Maaf</w:t>
      </w:r>
      <w:proofErr w:type="spellEnd"/>
      <w:proofErr w:type="gramEnd"/>
      <w:r w:rsidRPr="007777CC">
        <w:rPr>
          <w:rFonts w:eastAsia="Times New Roman" w:cs="Times New Roman"/>
          <w:b/>
          <w:bCs/>
          <w:szCs w:val="24"/>
          <w:lang w:eastAsia="de-DE"/>
        </w:rPr>
        <w:t xml:space="preserve"> informiert</w:t>
      </w:r>
    </w:p>
    <w:p w14:paraId="4CF85668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</w:p>
    <w:p w14:paraId="6E17B0EA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Aushang macht Felix ans Schwarze Brett</w:t>
      </w:r>
    </w:p>
    <w:p w14:paraId="1DEAF8BF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Paul schreibt eine Mail mit Namen, wer kommt</w:t>
      </w:r>
    </w:p>
    <w:p w14:paraId="5A55750D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1B78605F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7415DE85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lastRenderedPageBreak/>
        <w:t>8)Update Verdi</w:t>
      </w:r>
    </w:p>
    <w:p w14:paraId="0606957F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Montag 02.05 Verdi Jugend Infostand gegen 11</w:t>
      </w:r>
    </w:p>
    <w:p w14:paraId="45A1E24F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10.30 Aufbau, wenn das Wetter gut ist im Innenhof bis 16.30</w:t>
      </w:r>
    </w:p>
    <w:p w14:paraId="6E73BAE0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Kaffee Ausschank, alkoholfreie Bowle</w:t>
      </w:r>
    </w:p>
    <w:p w14:paraId="68D51CD5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proofErr w:type="spellStart"/>
      <w:r w:rsidRPr="007777CC">
        <w:rPr>
          <w:rFonts w:eastAsia="Times New Roman" w:cs="Times New Roman"/>
          <w:szCs w:val="24"/>
          <w:lang w:eastAsia="de-DE"/>
        </w:rPr>
        <w:t>Transpis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malen werden mitgebracht-&gt; Leute für Fotos</w:t>
      </w:r>
    </w:p>
    <w:p w14:paraId="52C00227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keine </w:t>
      </w:r>
      <w:proofErr w:type="spellStart"/>
      <w:proofErr w:type="gramStart"/>
      <w:r w:rsidRPr="007777CC">
        <w:rPr>
          <w:rFonts w:eastAsia="Times New Roman" w:cs="Times New Roman"/>
          <w:szCs w:val="24"/>
          <w:lang w:eastAsia="de-DE"/>
        </w:rPr>
        <w:t>Bengaloaktion,keinen</w:t>
      </w:r>
      <w:proofErr w:type="spellEnd"/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 Alkohol</w:t>
      </w:r>
    </w:p>
    <w:p w14:paraId="2B1F65CA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Glücksrad-&gt; Fragen beantworten, man kann Verdi Merch 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gewinnen(</w:t>
      </w:r>
      <w:proofErr w:type="spellStart"/>
      <w:proofErr w:type="gramEnd"/>
      <w:r w:rsidRPr="007777CC">
        <w:rPr>
          <w:rFonts w:eastAsia="Times New Roman" w:cs="Times New Roman"/>
          <w:szCs w:val="24"/>
          <w:lang w:eastAsia="de-DE"/>
        </w:rPr>
        <w:t>Buttons,Sticker,Beutel,Traubenzucker,Wasserflaschen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etc.)</w:t>
      </w:r>
    </w:p>
    <w:p w14:paraId="6E90C521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ggf. Wassereis</w:t>
      </w:r>
    </w:p>
    <w:p w14:paraId="42E77F85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Aktion wird angemeldet, vielleicht gibts einen Liegestuhl für den FSR</w:t>
      </w:r>
    </w:p>
    <w:p w14:paraId="4613E6F6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4903673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B858D68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7777CC">
        <w:rPr>
          <w:rFonts w:eastAsia="Times New Roman" w:cs="Times New Roman"/>
          <w:b/>
          <w:bCs/>
          <w:szCs w:val="24"/>
          <w:lang w:eastAsia="de-DE"/>
        </w:rPr>
        <w:t>9) Sonstiges</w:t>
      </w:r>
    </w:p>
    <w:p w14:paraId="3D8E8807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u w:val="single"/>
          <w:lang w:eastAsia="de-DE"/>
        </w:rPr>
        <w:t>Karo</w:t>
      </w:r>
      <w:r w:rsidRPr="007777CC">
        <w:rPr>
          <w:rFonts w:eastAsia="Times New Roman" w:cs="Times New Roman"/>
          <w:szCs w:val="24"/>
          <w:lang w:eastAsia="de-DE"/>
        </w:rPr>
        <w:t xml:space="preserve">: Welche Mitglieder müssen bestätigt werden -&gt; </w:t>
      </w:r>
      <w:proofErr w:type="spellStart"/>
      <w:proofErr w:type="gramStart"/>
      <w:r w:rsidRPr="007777CC">
        <w:rPr>
          <w:rFonts w:eastAsia="Times New Roman" w:cs="Times New Roman"/>
          <w:szCs w:val="24"/>
          <w:lang w:eastAsia="de-DE"/>
        </w:rPr>
        <w:t>Leon,Philipp</w:t>
      </w:r>
      <w:proofErr w:type="gramEnd"/>
      <w:r w:rsidRPr="007777CC">
        <w:rPr>
          <w:rFonts w:eastAsia="Times New Roman" w:cs="Times New Roman"/>
          <w:szCs w:val="24"/>
          <w:lang w:eastAsia="de-DE"/>
        </w:rPr>
        <w:t>,Natti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müssen anwesend sein</w:t>
      </w:r>
    </w:p>
    <w:p w14:paraId="200545B1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54F6647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u w:val="single"/>
          <w:lang w:eastAsia="de-DE"/>
        </w:rPr>
      </w:pPr>
      <w:r w:rsidRPr="007777CC">
        <w:rPr>
          <w:rFonts w:eastAsia="Times New Roman" w:cs="Times New Roman"/>
          <w:szCs w:val="24"/>
          <w:u w:val="single"/>
          <w:lang w:eastAsia="de-DE"/>
        </w:rPr>
        <w:t>Dean:</w:t>
      </w:r>
    </w:p>
    <w:p w14:paraId="52137680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u w:val="single"/>
          <w:lang w:eastAsia="de-DE"/>
        </w:rPr>
        <w:t xml:space="preserve">Prüfungsausschuss </w:t>
      </w:r>
      <w:r w:rsidRPr="007777CC">
        <w:rPr>
          <w:rFonts w:eastAsia="Times New Roman" w:cs="Times New Roman"/>
          <w:szCs w:val="24"/>
          <w:lang w:eastAsia="de-DE"/>
        </w:rPr>
        <w:t>-&gt; wenn jemand krank ist, wenn man eine Prüfung angemeldet hat sowohl bei Thesis als auch bei Prüfungen muss der Grund dafür in der Krankmeldung angegeben werden</w:t>
      </w:r>
      <w:r w:rsidRPr="007777CC">
        <w:rPr>
          <w:rFonts w:eastAsia="Times New Roman" w:cs="Times New Roman"/>
          <w:b/>
          <w:bCs/>
          <w:szCs w:val="24"/>
          <w:lang w:eastAsia="de-DE"/>
        </w:rPr>
        <w:t>-&gt; nicht rechtens!!</w:t>
      </w:r>
      <w:r w:rsidRPr="007777CC">
        <w:rPr>
          <w:rFonts w:eastAsia="Times New Roman" w:cs="Times New Roman"/>
          <w:szCs w:val="24"/>
          <w:lang w:eastAsia="de-DE"/>
        </w:rPr>
        <w:t xml:space="preserve"> Muss bei 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Arbeitgeber  auch</w:t>
      </w:r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 nicht angegeben werden, erhöht Rechtfertigungsdruck</w:t>
      </w:r>
    </w:p>
    <w:p w14:paraId="4FB5FBFE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Beschwerde bei Ines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Woynar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, Niemand vom Prüfungsausschuss da, </w:t>
      </w:r>
    </w:p>
    <w:p w14:paraId="139123E8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-&gt;Paul würde eine Beschwerde einreichen </w:t>
      </w:r>
    </w:p>
    <w:p w14:paraId="421B2C96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78A3DE7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7D757E5D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u w:val="single"/>
          <w:lang w:eastAsia="de-DE"/>
        </w:rPr>
        <w:t>-</w:t>
      </w:r>
      <w:proofErr w:type="spellStart"/>
      <w:r w:rsidRPr="007777CC">
        <w:rPr>
          <w:rFonts w:eastAsia="Times New Roman" w:cs="Times New Roman"/>
          <w:szCs w:val="24"/>
          <w:u w:val="single"/>
          <w:lang w:eastAsia="de-DE"/>
        </w:rPr>
        <w:t>Bib</w:t>
      </w:r>
      <w:proofErr w:type="spellEnd"/>
      <w:r w:rsidRPr="007777CC">
        <w:rPr>
          <w:rFonts w:eastAsia="Times New Roman" w:cs="Times New Roman"/>
          <w:szCs w:val="24"/>
          <w:u w:val="single"/>
          <w:lang w:eastAsia="de-DE"/>
        </w:rPr>
        <w:t xml:space="preserve"> Ausschuss-&gt;</w:t>
      </w:r>
      <w:r w:rsidRPr="007777CC">
        <w:rPr>
          <w:rFonts w:eastAsia="Times New Roman" w:cs="Times New Roman"/>
          <w:szCs w:val="24"/>
          <w:lang w:eastAsia="de-DE"/>
        </w:rPr>
        <w:t xml:space="preserve"> nächstes Treffen im Oktober, Dean ist nicht mehr da, Stelle ist </w:t>
      </w:r>
      <w:proofErr w:type="spellStart"/>
      <w:proofErr w:type="gramStart"/>
      <w:r w:rsidRPr="007777CC">
        <w:rPr>
          <w:rFonts w:eastAsia="Times New Roman" w:cs="Times New Roman"/>
          <w:szCs w:val="24"/>
          <w:lang w:eastAsia="de-DE"/>
        </w:rPr>
        <w:t>frei,Online</w:t>
      </w:r>
      <w:proofErr w:type="spellEnd"/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 , Was wird ausgegeben, Anschaffungswünsche von Studierenden</w:t>
      </w:r>
    </w:p>
    <w:p w14:paraId="1F7D9F83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>Alicia hat Interesse</w:t>
      </w:r>
    </w:p>
    <w:p w14:paraId="315D2375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5D260230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u w:val="single"/>
          <w:lang w:eastAsia="de-DE"/>
        </w:rPr>
        <w:t>Dario:</w:t>
      </w:r>
      <w:r w:rsidRPr="007777CC">
        <w:rPr>
          <w:rFonts w:eastAsia="Times New Roman" w:cs="Times New Roman"/>
          <w:szCs w:val="24"/>
          <w:lang w:eastAsia="de-DE"/>
        </w:rPr>
        <w:t xml:space="preserve"> Vorschlag Geld in die Hand nehmen und eine gescheite Maschine zu kaufen, aber ggf. 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hinfällig</w:t>
      </w:r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 wenn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MensaRia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 xml:space="preserve"> wieder aufmacht</w:t>
      </w:r>
    </w:p>
    <w:p w14:paraId="162EDE9B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lang w:eastAsia="de-DE"/>
        </w:rPr>
        <w:t xml:space="preserve">-&gt; </w:t>
      </w:r>
      <w:proofErr w:type="gramStart"/>
      <w:r w:rsidRPr="007777CC">
        <w:rPr>
          <w:rFonts w:eastAsia="Times New Roman" w:cs="Times New Roman"/>
          <w:szCs w:val="24"/>
          <w:lang w:eastAsia="de-DE"/>
        </w:rPr>
        <w:t>Abwarten</w:t>
      </w:r>
      <w:proofErr w:type="gramEnd"/>
      <w:r w:rsidRPr="007777CC">
        <w:rPr>
          <w:rFonts w:eastAsia="Times New Roman" w:cs="Times New Roman"/>
          <w:szCs w:val="24"/>
          <w:lang w:eastAsia="de-DE"/>
        </w:rPr>
        <w:t xml:space="preserve"> ob Mensa öffnet oder ggf. Rundmail an alle Studierende</w:t>
      </w:r>
    </w:p>
    <w:p w14:paraId="1F1E9AC1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7423ABA9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7777CC">
        <w:rPr>
          <w:rFonts w:eastAsia="Times New Roman" w:cs="Times New Roman"/>
          <w:szCs w:val="24"/>
          <w:u w:val="single"/>
          <w:lang w:eastAsia="de-DE"/>
        </w:rPr>
        <w:t>AK Party beleben:</w:t>
      </w:r>
      <w:r w:rsidRPr="007777CC">
        <w:rPr>
          <w:rFonts w:eastAsia="Times New Roman" w:cs="Times New Roman"/>
          <w:szCs w:val="24"/>
          <w:lang w:eastAsia="de-DE"/>
        </w:rPr>
        <w:t xml:space="preserve"> Dario, </w:t>
      </w:r>
      <w:proofErr w:type="spellStart"/>
      <w:r w:rsidRPr="007777CC">
        <w:rPr>
          <w:rFonts w:eastAsia="Times New Roman" w:cs="Times New Roman"/>
          <w:szCs w:val="24"/>
          <w:lang w:eastAsia="de-DE"/>
        </w:rPr>
        <w:t>Maaf</w:t>
      </w:r>
      <w:proofErr w:type="spellEnd"/>
      <w:r w:rsidRPr="007777CC">
        <w:rPr>
          <w:rFonts w:eastAsia="Times New Roman" w:cs="Times New Roman"/>
          <w:szCs w:val="24"/>
          <w:lang w:eastAsia="de-DE"/>
        </w:rPr>
        <w:t>, ggf. Mit Hausboot verbinden </w:t>
      </w:r>
    </w:p>
    <w:p w14:paraId="177D7286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29F4989" w14:textId="77777777" w:rsidR="007777CC" w:rsidRPr="007777CC" w:rsidRDefault="007777CC" w:rsidP="007777CC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D5245BE" w14:textId="20D0E9DC" w:rsidR="00F64E8D" w:rsidRDefault="00F64E8D"/>
    <w:sectPr w:rsidR="00F64E8D" w:rsidSect="000F0740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08F7"/>
    <w:multiLevelType w:val="multilevel"/>
    <w:tmpl w:val="4F7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10893"/>
    <w:multiLevelType w:val="multilevel"/>
    <w:tmpl w:val="4BB0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BE3285"/>
    <w:multiLevelType w:val="multilevel"/>
    <w:tmpl w:val="B1406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F05C2D"/>
    <w:multiLevelType w:val="multilevel"/>
    <w:tmpl w:val="C80E56DA"/>
    <w:lvl w:ilvl="0">
      <w:start w:val="1"/>
      <w:numFmt w:val="decimal"/>
      <w:pStyle w:val="berschrift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501318"/>
    <w:multiLevelType w:val="multilevel"/>
    <w:tmpl w:val="4E404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CE108C"/>
    <w:multiLevelType w:val="multilevel"/>
    <w:tmpl w:val="17D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582808"/>
    <w:multiLevelType w:val="multilevel"/>
    <w:tmpl w:val="C772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4C457B"/>
    <w:multiLevelType w:val="multilevel"/>
    <w:tmpl w:val="811C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55D95"/>
    <w:multiLevelType w:val="multilevel"/>
    <w:tmpl w:val="879E37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4756604">
    <w:abstractNumId w:val="8"/>
  </w:num>
  <w:num w:numId="2" w16cid:durableId="1103304958">
    <w:abstractNumId w:val="3"/>
  </w:num>
  <w:num w:numId="3" w16cid:durableId="531381776">
    <w:abstractNumId w:val="6"/>
  </w:num>
  <w:num w:numId="4" w16cid:durableId="559561907">
    <w:abstractNumId w:val="2"/>
  </w:num>
  <w:num w:numId="5" w16cid:durableId="1917783972">
    <w:abstractNumId w:val="4"/>
  </w:num>
  <w:num w:numId="6" w16cid:durableId="1175924537">
    <w:abstractNumId w:val="1"/>
  </w:num>
  <w:num w:numId="7" w16cid:durableId="1493569067">
    <w:abstractNumId w:val="0"/>
  </w:num>
  <w:num w:numId="8" w16cid:durableId="662046936">
    <w:abstractNumId w:val="7"/>
  </w:num>
  <w:num w:numId="9" w16cid:durableId="17301075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CC"/>
    <w:rsid w:val="000F0740"/>
    <w:rsid w:val="00371783"/>
    <w:rsid w:val="004D44E7"/>
    <w:rsid w:val="007777CC"/>
    <w:rsid w:val="00F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77F8"/>
  <w15:chartTrackingRefBased/>
  <w15:docId w15:val="{77424E45-52DE-4DB0-92C0-D9261601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783"/>
    <w:pPr>
      <w:spacing w:after="160" w:line="259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71783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D44E7"/>
    <w:pPr>
      <w:keepNext/>
      <w:keepLines/>
      <w:numPr>
        <w:numId w:val="2"/>
      </w:numPr>
      <w:spacing w:before="40" w:after="0" w:line="360" w:lineRule="auto"/>
      <w:ind w:left="360" w:hanging="360"/>
      <w:jc w:val="both"/>
      <w:outlineLvl w:val="1"/>
    </w:pPr>
    <w:rPr>
      <w:rFonts w:eastAsiaTheme="majorEastAsia" w:cstheme="majorBidi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78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D44E7"/>
    <w:rPr>
      <w:rFonts w:ascii="Times New Roman" w:eastAsiaTheme="majorEastAsia" w:hAnsi="Times New Roman" w:cstheme="majorBidi"/>
      <w:sz w:val="24"/>
      <w:szCs w:val="26"/>
    </w:rPr>
  </w:style>
  <w:style w:type="character" w:customStyle="1" w:styleId="author-a-wz79zodz81zz66zxz80zdz86zz86zz69zotz68z5">
    <w:name w:val="author-a-wz79zodz81zz66zxz80zdz86zz86zz69zotz68z5"/>
    <w:basedOn w:val="Absatz-Standardschriftart"/>
    <w:rsid w:val="007777CC"/>
  </w:style>
  <w:style w:type="character" w:customStyle="1" w:styleId="author-a-hiz86zz80z8z85zcyz75zxz79z6z82zs0z73z">
    <w:name w:val="author-a-hiz86zz80z8z85zcyz75zxz79z6z82zs0z73z"/>
    <w:basedOn w:val="Absatz-Standardschriftart"/>
    <w:rsid w:val="007777CC"/>
  </w:style>
  <w:style w:type="character" w:customStyle="1" w:styleId="author-a-q3z80zz65zcz83zgdhb4z70zz84zslm">
    <w:name w:val="author-a-q3z80zz65zcz83zgdhb4z70zz84zslm"/>
    <w:basedOn w:val="Absatz-Standardschriftart"/>
    <w:rsid w:val="0077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4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Wettling</dc:creator>
  <cp:keywords/>
  <dc:description/>
  <cp:lastModifiedBy>Nina Wettling</cp:lastModifiedBy>
  <cp:revision>1</cp:revision>
  <dcterms:created xsi:type="dcterms:W3CDTF">2022-04-13T16:32:00Z</dcterms:created>
  <dcterms:modified xsi:type="dcterms:W3CDTF">2022-04-13T16:37:00Z</dcterms:modified>
</cp:coreProperties>
</file>