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34C2" w14:textId="77777777" w:rsidR="002B6583" w:rsidRPr="002B6583" w:rsidRDefault="002B6583" w:rsidP="002B6583">
      <w:pPr>
        <w:divId w:val="1658609119"/>
        <w:rPr>
          <w:rFonts w:ascii="RobotoMono" w:eastAsia="Times New Roman" w:hAnsi="RobotoMono" w:cs="Times New Roman"/>
          <w:color w:val="485365"/>
          <w:sz w:val="23"/>
          <w:szCs w:val="23"/>
        </w:rPr>
      </w:pP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Fachschaftsratsitzung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 xml:space="preserve"> am 02.03.22</w:t>
      </w:r>
    </w:p>
    <w:p w14:paraId="454AB378" w14:textId="77777777" w:rsidR="002B6583" w:rsidRPr="002B6583" w:rsidRDefault="002B6583" w:rsidP="002B6583">
      <w:pPr>
        <w:divId w:val="1188759939"/>
        <w:rPr>
          <w:rFonts w:ascii="RobotoMono" w:eastAsia="Times New Roman" w:hAnsi="RobotoMono" w:cs="Times New Roman"/>
          <w:color w:val="485365"/>
          <w:sz w:val="23"/>
          <w:szCs w:val="23"/>
        </w:rPr>
      </w:pPr>
    </w:p>
    <w:p w14:paraId="5DD3D6E3" w14:textId="77777777" w:rsidR="002B6583" w:rsidRPr="002B6583" w:rsidRDefault="002B6583" w:rsidP="002B6583">
      <w:pPr>
        <w:divId w:val="1977948169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Teilnehmende:</w:t>
      </w:r>
    </w:p>
    <w:p w14:paraId="22E7A991" w14:textId="77777777" w:rsidR="002B6583" w:rsidRPr="002B6583" w:rsidRDefault="002B6583" w:rsidP="002B6583">
      <w:pPr>
        <w:divId w:val="344871652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    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Karo, Paul, David, Felix</w:t>
      </w:r>
    </w:p>
    <w:p w14:paraId="2C60F71E" w14:textId="77777777" w:rsidR="002B6583" w:rsidRPr="002B6583" w:rsidRDefault="002B6583" w:rsidP="002B6583">
      <w:pPr>
        <w:divId w:val="155272050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Gesprächsleitung:</w:t>
      </w:r>
    </w:p>
    <w:p w14:paraId="1EF512C4" w14:textId="77777777" w:rsidR="002B6583" w:rsidRPr="002B6583" w:rsidRDefault="002B6583" w:rsidP="002B6583">
      <w:pPr>
        <w:divId w:val="254637368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Protokollant*in:</w:t>
      </w:r>
    </w:p>
    <w:p w14:paraId="3ADDAD04" w14:textId="77777777" w:rsidR="002B6583" w:rsidRPr="002B6583" w:rsidRDefault="002B6583" w:rsidP="002B6583">
      <w:pPr>
        <w:divId w:val="271476684"/>
        <w:rPr>
          <w:rFonts w:ascii="RobotoMono" w:eastAsia="Times New Roman" w:hAnsi="RobotoMono" w:cs="Times New Roman"/>
          <w:color w:val="485365"/>
          <w:sz w:val="23"/>
          <w:szCs w:val="23"/>
        </w:rPr>
      </w:pPr>
    </w:p>
    <w:p w14:paraId="654334B0" w14:textId="77777777" w:rsidR="002B6583" w:rsidRPr="002B6583" w:rsidRDefault="002B6583" w:rsidP="002B6583">
      <w:pPr>
        <w:divId w:val="588544628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To do's:</w:t>
      </w:r>
    </w:p>
    <w:p w14:paraId="5E4933A7" w14:textId="77777777" w:rsidR="002B6583" w:rsidRPr="002B6583" w:rsidRDefault="002B6583" w:rsidP="002B6583">
      <w:pPr>
        <w:divId w:val="1476683364"/>
        <w:rPr>
          <w:rFonts w:ascii="RobotoMono" w:eastAsia="Times New Roman" w:hAnsi="RobotoMono" w:cs="Times New Roman"/>
          <w:color w:val="485365"/>
          <w:sz w:val="23"/>
          <w:szCs w:val="23"/>
        </w:rPr>
      </w:pP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Reb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: Rosa wegen Text anfragen für 08.04</w:t>
      </w:r>
    </w:p>
    <w:p w14:paraId="394F8734" w14:textId="77777777" w:rsidR="002B6583" w:rsidRPr="002B6583" w:rsidRDefault="002B6583" w:rsidP="002B6583">
      <w:pPr>
        <w:divId w:val="858814612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Nina &amp; Karo: VV vorbereiten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in Arbeit</w:t>
      </w:r>
    </w:p>
    <w:p w14:paraId="3B02A132" w14:textId="77777777" w:rsidR="002B6583" w:rsidRPr="002B6583" w:rsidRDefault="002B6583" w:rsidP="002B6583">
      <w:pPr>
        <w:divId w:val="2059085719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Paul&amp; Karo: Schlüsselliste überprüfen und Schlüssel ggf. zurückfordern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ist erledigt</w:t>
      </w:r>
    </w:p>
    <w:p w14:paraId="6EEEC3B1" w14:textId="77777777" w:rsidR="002B6583" w:rsidRPr="002B6583" w:rsidRDefault="002B6583" w:rsidP="002B6583">
      <w:pPr>
        <w:divId w:val="1641643504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 xml:space="preserve">Plakate drucken für </w:t>
      </w: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Umsonstflohmarkt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/Vorträge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sind gedruckt</w:t>
      </w:r>
    </w:p>
    <w:p w14:paraId="58D656E9" w14:textId="77777777" w:rsidR="002B6583" w:rsidRPr="002B6583" w:rsidRDefault="002B6583" w:rsidP="002B6583">
      <w:pPr>
        <w:divId w:val="428239667"/>
        <w:rPr>
          <w:rFonts w:ascii="RobotoMono" w:eastAsia="Times New Roman" w:hAnsi="RobotoMono" w:cs="Times New Roman"/>
          <w:color w:val="485365"/>
          <w:sz w:val="23"/>
          <w:szCs w:val="23"/>
        </w:rPr>
      </w:pPr>
    </w:p>
    <w:p w14:paraId="31D0FAFE" w14:textId="77777777" w:rsidR="002B6583" w:rsidRPr="002B6583" w:rsidRDefault="002B6583" w:rsidP="002B6583">
      <w:pPr>
        <w:divId w:val="828789804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Tops:</w:t>
      </w:r>
    </w:p>
    <w:p w14:paraId="3939ADA7" w14:textId="77777777" w:rsidR="002B6583" w:rsidRPr="002B6583" w:rsidRDefault="002B6583" w:rsidP="002B6583">
      <w:pPr>
        <w:divId w:val="1286735209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1)</w:t>
      </w: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Aufräumtag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 xml:space="preserve"> Uhrzeit?</w:t>
      </w:r>
    </w:p>
    <w:p w14:paraId="74C7AF2A" w14:textId="77777777" w:rsidR="002B6583" w:rsidRPr="002B6583" w:rsidRDefault="002B6583" w:rsidP="002B6583">
      <w:pPr>
        <w:divId w:val="402685795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13:00 Uhr</w:t>
      </w:r>
    </w:p>
    <w:p w14:paraId="2B97D3BF" w14:textId="77777777" w:rsidR="002B6583" w:rsidRPr="002B6583" w:rsidRDefault="002B6583" w:rsidP="002B6583">
      <w:pPr>
        <w:divId w:val="638073072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2)</w:t>
      </w: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Erstsemesterbegrüßung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 xml:space="preserve"> (Vorstellung FSR)</w:t>
      </w:r>
    </w:p>
    <w:p w14:paraId="7AA31908" w14:textId="77777777" w:rsidR="002B6583" w:rsidRPr="002B6583" w:rsidRDefault="002B6583" w:rsidP="002B6583">
      <w:pPr>
        <w:divId w:val="1553350062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Bachelor Pflegepädagogik: 07./08.03.22 in Präsenz - übernehmen Karo und Paul</w:t>
      </w:r>
    </w:p>
    <w:p w14:paraId="5E042F28" w14:textId="77777777" w:rsidR="002B6583" w:rsidRPr="002B6583" w:rsidRDefault="002B6583" w:rsidP="002B6583">
      <w:pPr>
        <w:divId w:val="1712267778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Master Pflegepädagogik: 09.03.22 in Präsenz -übernimmt David und Felix</w:t>
      </w:r>
    </w:p>
    <w:p w14:paraId="6191F70F" w14:textId="77777777" w:rsidR="002B6583" w:rsidRPr="002B6583" w:rsidRDefault="002B6583" w:rsidP="002B6583">
      <w:pPr>
        <w:divId w:val="994335116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Master Innovative Versorgungspraxis: 10.03.22 Vormittags online übernehmen Karo und Paul</w:t>
      </w:r>
    </w:p>
    <w:p w14:paraId="37BFD902" w14:textId="77777777" w:rsidR="002B6583" w:rsidRPr="002B6583" w:rsidRDefault="002B6583" w:rsidP="002B6583">
      <w:pPr>
        <w:divId w:val="1849366073"/>
        <w:rPr>
          <w:rFonts w:ascii="RobotoMono" w:eastAsia="Times New Roman" w:hAnsi="RobotoMono" w:cs="Times New Roman"/>
          <w:color w:val="485365"/>
          <w:sz w:val="23"/>
          <w:szCs w:val="23"/>
        </w:rPr>
      </w:pP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Masterstudierenden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 xml:space="preserve"> Sozialer Arbeit </w:t>
      </w:r>
      <w:r w:rsidRPr="002B6583">
        <w:rPr>
          <w:rFonts w:ascii="RobotoMono" w:eastAsia="Times New Roman" w:hAnsi="RobotoMono" w:cs="Times New Roman"/>
          <w:b/>
          <w:bCs/>
          <w:color w:val="222222"/>
          <w:sz w:val="23"/>
          <w:szCs w:val="23"/>
          <w:shd w:val="clear" w:color="auto" w:fill="F1FFE3"/>
        </w:rPr>
        <w:t>Donnerstag, den 10.03.22. übernimmt David</w:t>
      </w:r>
    </w:p>
    <w:p w14:paraId="55F50468" w14:textId="77777777" w:rsidR="002B6583" w:rsidRPr="002B6583" w:rsidRDefault="002B6583" w:rsidP="002B6583">
      <w:pPr>
        <w:divId w:val="493108228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3)</w:t>
      </w: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Umsonstflohmarkt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 xml:space="preserve"> Datum? Antrag für </w:t>
      </w:r>
      <w:proofErr w:type="spellStart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Bollerwagen</w:t>
      </w:r>
      <w:proofErr w:type="spellEnd"/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Zu wenig zum abstimmen</w:t>
      </w:r>
    </w:p>
    <w:p w14:paraId="33B6EC17" w14:textId="77777777" w:rsidR="002B6583" w:rsidRPr="002B6583" w:rsidRDefault="002B6583" w:rsidP="002B6583">
      <w:pPr>
        <w:divId w:val="1989744441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4) Studienreise update der Planung?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Keiner der Zuständigen da </w:t>
      </w:r>
    </w:p>
    <w:p w14:paraId="0B8BEDD3" w14:textId="77777777" w:rsidR="002B6583" w:rsidRPr="002B6583" w:rsidRDefault="002B6583" w:rsidP="002B6583">
      <w:pPr>
        <w:divId w:val="1710259779"/>
        <w:rPr>
          <w:rFonts w:ascii="RobotoMono" w:eastAsia="Times New Roman" w:hAnsi="RobotoMono" w:cs="Times New Roman"/>
          <w:color w:val="485365"/>
          <w:sz w:val="23"/>
          <w:szCs w:val="23"/>
        </w:rPr>
      </w:pP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D9D9F3"/>
        </w:rPr>
        <w:t>5) Tag der Rechte von Sexarbeiter*innen </w:t>
      </w:r>
      <w:r w:rsidRPr="002B6583">
        <w:rPr>
          <w:rFonts w:ascii="RobotoMono" w:eastAsia="Times New Roman" w:hAnsi="RobotoMono" w:cs="Times New Roman"/>
          <w:color w:val="222222"/>
          <w:sz w:val="23"/>
          <w:szCs w:val="23"/>
          <w:shd w:val="clear" w:color="auto" w:fill="F1FFE3"/>
        </w:rPr>
        <w:t> Es findet kein Vortrag statt</w:t>
      </w:r>
    </w:p>
    <w:p w14:paraId="122F655D" w14:textId="77777777" w:rsidR="002B6583" w:rsidRDefault="002B6583"/>
    <w:sectPr w:rsidR="002B65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Mono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83"/>
    <w:rsid w:val="002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7EC9FD"/>
  <w15:chartTrackingRefBased/>
  <w15:docId w15:val="{458D5068-5D27-AE4B-A629-72CAB342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thor-a-z69z6k0f0z68zz86zlz68zz87zibwyz82z">
    <w:name w:val="author-a-z69z6k0f0z68zz86zlz68zz87zibwyz82z"/>
    <w:basedOn w:val="Absatz-Standardschriftart"/>
    <w:rsid w:val="002B6583"/>
  </w:style>
  <w:style w:type="character" w:customStyle="1" w:styleId="apple-converted-space">
    <w:name w:val="apple-converted-space"/>
    <w:basedOn w:val="Absatz-Standardschriftart"/>
    <w:rsid w:val="002B6583"/>
  </w:style>
  <w:style w:type="character" w:customStyle="1" w:styleId="author-a-uz65zc0z73zz72ziz73zfaqjz74zz77zz88zz69z">
    <w:name w:val="author-a-uz65zc0z73zz72ziz73zfaqjz74zz77zz88zz69z"/>
    <w:basedOn w:val="Absatz-Standardschriftart"/>
    <w:rsid w:val="002B6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2</cp:revision>
  <dcterms:created xsi:type="dcterms:W3CDTF">2022-03-09T11:33:00Z</dcterms:created>
  <dcterms:modified xsi:type="dcterms:W3CDTF">2022-03-09T11:33:00Z</dcterms:modified>
</cp:coreProperties>
</file>