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34C2" w14:textId="77777777" w:rsidR="002B6583" w:rsidRPr="002B6583" w:rsidRDefault="002B6583" w:rsidP="002B6583">
      <w:pPr>
        <w:divId w:val="1658609119"/>
        <w:rPr>
          <w:rFonts w:ascii="RobotoMono" w:eastAsia="Times New Roman" w:hAnsi="RobotoMono" w:cs="Times New Roman"/>
          <w:color w:val="485365"/>
          <w:sz w:val="23"/>
          <w:szCs w:val="23"/>
        </w:rPr>
      </w:pPr>
      <w:proofErr w:type="spellStart"/>
      <w:r w:rsidRPr="002B6583">
        <w:rPr>
          <w:rFonts w:ascii="RobotoMono" w:eastAsia="Times New Roman" w:hAnsi="RobotoMono" w:cs="Times New Roman"/>
          <w:color w:val="222222"/>
          <w:sz w:val="23"/>
          <w:szCs w:val="23"/>
          <w:shd w:val="clear" w:color="auto" w:fill="D9D9F3"/>
        </w:rPr>
        <w:t>Fachschaftsratsitzung</w:t>
      </w:r>
      <w:proofErr w:type="spellEnd"/>
      <w:r w:rsidRPr="002B6583">
        <w:rPr>
          <w:rFonts w:ascii="RobotoMono" w:eastAsia="Times New Roman" w:hAnsi="RobotoMono" w:cs="Times New Roman"/>
          <w:color w:val="222222"/>
          <w:sz w:val="23"/>
          <w:szCs w:val="23"/>
          <w:shd w:val="clear" w:color="auto" w:fill="D9D9F3"/>
        </w:rPr>
        <w:t xml:space="preserve"> am 02.03.22</w:t>
      </w:r>
    </w:p>
    <w:p w14:paraId="454AB378" w14:textId="77777777" w:rsidR="002B6583" w:rsidRPr="002B6583" w:rsidRDefault="002B6583" w:rsidP="002B6583">
      <w:pPr>
        <w:divId w:val="1188759939"/>
        <w:rPr>
          <w:rFonts w:ascii="RobotoMono" w:eastAsia="Times New Roman" w:hAnsi="RobotoMono" w:cs="Times New Roman"/>
          <w:color w:val="485365"/>
          <w:sz w:val="23"/>
          <w:szCs w:val="23"/>
        </w:rPr>
      </w:pPr>
    </w:p>
    <w:p w14:paraId="5DD3D6E3" w14:textId="77777777" w:rsidR="002B6583" w:rsidRPr="002B6583" w:rsidRDefault="002B6583" w:rsidP="002B6583">
      <w:pPr>
        <w:divId w:val="1977948169"/>
        <w:rPr>
          <w:rFonts w:ascii="RobotoMono" w:eastAsia="Times New Roman" w:hAnsi="RobotoMono" w:cs="Times New Roman"/>
          <w:color w:val="485365"/>
          <w:sz w:val="23"/>
          <w:szCs w:val="23"/>
        </w:rPr>
      </w:pPr>
      <w:r w:rsidRPr="002B6583">
        <w:rPr>
          <w:rFonts w:ascii="RobotoMono" w:eastAsia="Times New Roman" w:hAnsi="RobotoMono" w:cs="Times New Roman"/>
          <w:color w:val="222222"/>
          <w:sz w:val="23"/>
          <w:szCs w:val="23"/>
          <w:shd w:val="clear" w:color="auto" w:fill="D9D9F3"/>
        </w:rPr>
        <w:t>Teilnehmende:</w:t>
      </w:r>
    </w:p>
    <w:p w14:paraId="22E7A991" w14:textId="77777777" w:rsidR="002B6583" w:rsidRPr="002B6583" w:rsidRDefault="002B6583" w:rsidP="002B6583">
      <w:pPr>
        <w:divId w:val="344871652"/>
        <w:rPr>
          <w:rFonts w:ascii="RobotoMono" w:eastAsia="Times New Roman" w:hAnsi="RobotoMono" w:cs="Times New Roman"/>
          <w:color w:val="485365"/>
          <w:sz w:val="23"/>
          <w:szCs w:val="23"/>
        </w:rPr>
      </w:pPr>
      <w:r w:rsidRPr="002B6583">
        <w:rPr>
          <w:rFonts w:ascii="RobotoMono" w:eastAsia="Times New Roman" w:hAnsi="RobotoMono" w:cs="Times New Roman"/>
          <w:color w:val="222222"/>
          <w:sz w:val="23"/>
          <w:szCs w:val="23"/>
          <w:shd w:val="clear" w:color="auto" w:fill="D9D9F3"/>
        </w:rPr>
        <w:t>    </w:t>
      </w:r>
      <w:r w:rsidRPr="002B6583">
        <w:rPr>
          <w:rFonts w:ascii="RobotoMono" w:eastAsia="Times New Roman" w:hAnsi="RobotoMono" w:cs="Times New Roman"/>
          <w:color w:val="222222"/>
          <w:sz w:val="23"/>
          <w:szCs w:val="23"/>
          <w:shd w:val="clear" w:color="auto" w:fill="F1FFE3"/>
        </w:rPr>
        <w:t>Karo, Paul, David, Felix</w:t>
      </w:r>
    </w:p>
    <w:p w14:paraId="2C60F71E" w14:textId="77777777" w:rsidR="002B6583" w:rsidRPr="002B6583" w:rsidRDefault="002B6583" w:rsidP="002B6583">
      <w:pPr>
        <w:divId w:val="155272050"/>
        <w:rPr>
          <w:rFonts w:ascii="RobotoMono" w:eastAsia="Times New Roman" w:hAnsi="RobotoMono" w:cs="Times New Roman"/>
          <w:color w:val="485365"/>
          <w:sz w:val="23"/>
          <w:szCs w:val="23"/>
        </w:rPr>
      </w:pPr>
      <w:r w:rsidRPr="002B6583">
        <w:rPr>
          <w:rFonts w:ascii="RobotoMono" w:eastAsia="Times New Roman" w:hAnsi="RobotoMono" w:cs="Times New Roman"/>
          <w:color w:val="222222"/>
          <w:sz w:val="23"/>
          <w:szCs w:val="23"/>
          <w:shd w:val="clear" w:color="auto" w:fill="D9D9F3"/>
        </w:rPr>
        <w:t>Gesprächsleitung:</w:t>
      </w:r>
    </w:p>
    <w:p w14:paraId="1EF512C4" w14:textId="77777777" w:rsidR="002B6583" w:rsidRPr="002B6583" w:rsidRDefault="002B6583" w:rsidP="002B6583">
      <w:pPr>
        <w:divId w:val="254637368"/>
        <w:rPr>
          <w:rFonts w:ascii="RobotoMono" w:eastAsia="Times New Roman" w:hAnsi="RobotoMono" w:cs="Times New Roman"/>
          <w:color w:val="485365"/>
          <w:sz w:val="23"/>
          <w:szCs w:val="23"/>
        </w:rPr>
      </w:pPr>
      <w:r w:rsidRPr="002B6583">
        <w:rPr>
          <w:rFonts w:ascii="RobotoMono" w:eastAsia="Times New Roman" w:hAnsi="RobotoMono" w:cs="Times New Roman"/>
          <w:color w:val="222222"/>
          <w:sz w:val="23"/>
          <w:szCs w:val="23"/>
          <w:shd w:val="clear" w:color="auto" w:fill="D9D9F3"/>
        </w:rPr>
        <w:t>Protokollant*in:</w:t>
      </w:r>
    </w:p>
    <w:p w14:paraId="3ADDAD04" w14:textId="77777777" w:rsidR="002B6583" w:rsidRPr="002B6583" w:rsidRDefault="002B6583" w:rsidP="002B6583">
      <w:pPr>
        <w:divId w:val="271476684"/>
        <w:rPr>
          <w:rFonts w:ascii="RobotoMono" w:eastAsia="Times New Roman" w:hAnsi="RobotoMono" w:cs="Times New Roman"/>
          <w:color w:val="485365"/>
          <w:sz w:val="23"/>
          <w:szCs w:val="23"/>
        </w:rPr>
      </w:pPr>
    </w:p>
    <w:p w14:paraId="654334B0" w14:textId="77777777" w:rsidR="002B6583" w:rsidRPr="002B6583" w:rsidRDefault="002B6583" w:rsidP="002B6583">
      <w:pPr>
        <w:divId w:val="588544628"/>
        <w:rPr>
          <w:rFonts w:ascii="RobotoMono" w:eastAsia="Times New Roman" w:hAnsi="RobotoMono" w:cs="Times New Roman"/>
          <w:color w:val="485365"/>
          <w:sz w:val="23"/>
          <w:szCs w:val="23"/>
        </w:rPr>
      </w:pPr>
      <w:r w:rsidRPr="002B6583">
        <w:rPr>
          <w:rFonts w:ascii="RobotoMono" w:eastAsia="Times New Roman" w:hAnsi="RobotoMono" w:cs="Times New Roman"/>
          <w:color w:val="222222"/>
          <w:sz w:val="23"/>
          <w:szCs w:val="23"/>
          <w:shd w:val="clear" w:color="auto" w:fill="D9D9F3"/>
        </w:rPr>
        <w:t>To do's:</w:t>
      </w:r>
    </w:p>
    <w:p w14:paraId="5E4933A7" w14:textId="77777777" w:rsidR="002B6583" w:rsidRPr="002B6583" w:rsidRDefault="002B6583" w:rsidP="002B6583">
      <w:pPr>
        <w:divId w:val="1476683364"/>
        <w:rPr>
          <w:rFonts w:ascii="RobotoMono" w:eastAsia="Times New Roman" w:hAnsi="RobotoMono" w:cs="Times New Roman"/>
          <w:color w:val="485365"/>
          <w:sz w:val="23"/>
          <w:szCs w:val="23"/>
        </w:rPr>
      </w:pPr>
      <w:proofErr w:type="spellStart"/>
      <w:r w:rsidRPr="002B6583">
        <w:rPr>
          <w:rFonts w:ascii="RobotoMono" w:eastAsia="Times New Roman" w:hAnsi="RobotoMono" w:cs="Times New Roman"/>
          <w:color w:val="222222"/>
          <w:sz w:val="23"/>
          <w:szCs w:val="23"/>
          <w:shd w:val="clear" w:color="auto" w:fill="D9D9F3"/>
        </w:rPr>
        <w:t>Reb</w:t>
      </w:r>
      <w:proofErr w:type="spellEnd"/>
      <w:r w:rsidRPr="002B6583">
        <w:rPr>
          <w:rFonts w:ascii="RobotoMono" w:eastAsia="Times New Roman" w:hAnsi="RobotoMono" w:cs="Times New Roman"/>
          <w:color w:val="222222"/>
          <w:sz w:val="23"/>
          <w:szCs w:val="23"/>
          <w:shd w:val="clear" w:color="auto" w:fill="D9D9F3"/>
        </w:rPr>
        <w:t>: Rosa wegen Text anfragen für 08.04</w:t>
      </w:r>
    </w:p>
    <w:p w14:paraId="394F8734" w14:textId="77777777" w:rsidR="002B6583" w:rsidRPr="002B6583" w:rsidRDefault="002B6583" w:rsidP="002B6583">
      <w:pPr>
        <w:divId w:val="858814612"/>
        <w:rPr>
          <w:rFonts w:ascii="RobotoMono" w:eastAsia="Times New Roman" w:hAnsi="RobotoMono" w:cs="Times New Roman"/>
          <w:color w:val="485365"/>
          <w:sz w:val="23"/>
          <w:szCs w:val="23"/>
        </w:rPr>
      </w:pPr>
      <w:r w:rsidRPr="002B6583">
        <w:rPr>
          <w:rFonts w:ascii="RobotoMono" w:eastAsia="Times New Roman" w:hAnsi="RobotoMono" w:cs="Times New Roman"/>
          <w:color w:val="222222"/>
          <w:sz w:val="23"/>
          <w:szCs w:val="23"/>
          <w:shd w:val="clear" w:color="auto" w:fill="D9D9F3"/>
        </w:rPr>
        <w:t>Nina &amp; Karo: VV vorbereiten</w:t>
      </w:r>
      <w:r w:rsidRPr="002B6583">
        <w:rPr>
          <w:rFonts w:ascii="RobotoMono" w:eastAsia="Times New Roman" w:hAnsi="RobotoMono" w:cs="Times New Roman"/>
          <w:color w:val="222222"/>
          <w:sz w:val="23"/>
          <w:szCs w:val="23"/>
          <w:shd w:val="clear" w:color="auto" w:fill="F1FFE3"/>
        </w:rPr>
        <w:t> in Arbeit</w:t>
      </w:r>
    </w:p>
    <w:p w14:paraId="3B02A132" w14:textId="77777777" w:rsidR="002B6583" w:rsidRPr="002B6583" w:rsidRDefault="002B6583" w:rsidP="002B6583">
      <w:pPr>
        <w:divId w:val="2059085719"/>
        <w:rPr>
          <w:rFonts w:ascii="RobotoMono" w:eastAsia="Times New Roman" w:hAnsi="RobotoMono" w:cs="Times New Roman"/>
          <w:color w:val="485365"/>
          <w:sz w:val="23"/>
          <w:szCs w:val="23"/>
        </w:rPr>
      </w:pPr>
      <w:r w:rsidRPr="002B6583">
        <w:rPr>
          <w:rFonts w:ascii="RobotoMono" w:eastAsia="Times New Roman" w:hAnsi="RobotoMono" w:cs="Times New Roman"/>
          <w:color w:val="222222"/>
          <w:sz w:val="23"/>
          <w:szCs w:val="23"/>
          <w:shd w:val="clear" w:color="auto" w:fill="D9D9F3"/>
        </w:rPr>
        <w:t>Paul&amp; Karo: Schlüsselliste überprüfen und Schlüssel ggf. zurückfordern</w:t>
      </w:r>
      <w:r w:rsidRPr="002B6583">
        <w:rPr>
          <w:rFonts w:ascii="RobotoMono" w:eastAsia="Times New Roman" w:hAnsi="RobotoMono" w:cs="Times New Roman"/>
          <w:color w:val="222222"/>
          <w:sz w:val="23"/>
          <w:szCs w:val="23"/>
          <w:shd w:val="clear" w:color="auto" w:fill="F1FFE3"/>
        </w:rPr>
        <w:t> ist erledigt</w:t>
      </w:r>
    </w:p>
    <w:p w14:paraId="6EEEC3B1" w14:textId="77777777" w:rsidR="002B6583" w:rsidRPr="002B6583" w:rsidRDefault="002B6583" w:rsidP="002B6583">
      <w:pPr>
        <w:divId w:val="1641643504"/>
        <w:rPr>
          <w:rFonts w:ascii="RobotoMono" w:eastAsia="Times New Roman" w:hAnsi="RobotoMono" w:cs="Times New Roman"/>
          <w:color w:val="485365"/>
          <w:sz w:val="23"/>
          <w:szCs w:val="23"/>
        </w:rPr>
      </w:pPr>
      <w:r w:rsidRPr="002B6583">
        <w:rPr>
          <w:rFonts w:ascii="RobotoMono" w:eastAsia="Times New Roman" w:hAnsi="RobotoMono" w:cs="Times New Roman"/>
          <w:color w:val="222222"/>
          <w:sz w:val="23"/>
          <w:szCs w:val="23"/>
          <w:shd w:val="clear" w:color="auto" w:fill="D9D9F3"/>
        </w:rPr>
        <w:t xml:space="preserve">Plakate drucken für </w:t>
      </w:r>
      <w:proofErr w:type="spellStart"/>
      <w:r w:rsidRPr="002B6583">
        <w:rPr>
          <w:rFonts w:ascii="RobotoMono" w:eastAsia="Times New Roman" w:hAnsi="RobotoMono" w:cs="Times New Roman"/>
          <w:color w:val="222222"/>
          <w:sz w:val="23"/>
          <w:szCs w:val="23"/>
          <w:shd w:val="clear" w:color="auto" w:fill="D9D9F3"/>
        </w:rPr>
        <w:t>Umsonstflohmarkt</w:t>
      </w:r>
      <w:proofErr w:type="spellEnd"/>
      <w:r w:rsidRPr="002B6583">
        <w:rPr>
          <w:rFonts w:ascii="RobotoMono" w:eastAsia="Times New Roman" w:hAnsi="RobotoMono" w:cs="Times New Roman"/>
          <w:color w:val="222222"/>
          <w:sz w:val="23"/>
          <w:szCs w:val="23"/>
          <w:shd w:val="clear" w:color="auto" w:fill="D9D9F3"/>
        </w:rPr>
        <w:t>/Vorträge</w:t>
      </w:r>
      <w:r w:rsidRPr="002B6583">
        <w:rPr>
          <w:rFonts w:ascii="RobotoMono" w:eastAsia="Times New Roman" w:hAnsi="RobotoMono" w:cs="Times New Roman"/>
          <w:color w:val="222222"/>
          <w:sz w:val="23"/>
          <w:szCs w:val="23"/>
          <w:shd w:val="clear" w:color="auto" w:fill="F1FFE3"/>
        </w:rPr>
        <w:t> sind gedruckt</w:t>
      </w:r>
    </w:p>
    <w:p w14:paraId="58D656E9" w14:textId="77777777" w:rsidR="002B6583" w:rsidRPr="002B6583" w:rsidRDefault="002B6583" w:rsidP="002B6583">
      <w:pPr>
        <w:divId w:val="428239667"/>
        <w:rPr>
          <w:rFonts w:ascii="RobotoMono" w:eastAsia="Times New Roman" w:hAnsi="RobotoMono" w:cs="Times New Roman"/>
          <w:color w:val="485365"/>
          <w:sz w:val="23"/>
          <w:szCs w:val="23"/>
        </w:rPr>
      </w:pPr>
    </w:p>
    <w:p w14:paraId="31D0FAFE" w14:textId="77777777" w:rsidR="002B6583" w:rsidRPr="002B6583" w:rsidRDefault="002B6583" w:rsidP="002B6583">
      <w:pPr>
        <w:divId w:val="828789804"/>
        <w:rPr>
          <w:rFonts w:ascii="RobotoMono" w:eastAsia="Times New Roman" w:hAnsi="RobotoMono" w:cs="Times New Roman"/>
          <w:color w:val="485365"/>
          <w:sz w:val="23"/>
          <w:szCs w:val="23"/>
        </w:rPr>
      </w:pPr>
      <w:r w:rsidRPr="002B6583">
        <w:rPr>
          <w:rFonts w:ascii="RobotoMono" w:eastAsia="Times New Roman" w:hAnsi="RobotoMono" w:cs="Times New Roman"/>
          <w:color w:val="222222"/>
          <w:sz w:val="23"/>
          <w:szCs w:val="23"/>
          <w:shd w:val="clear" w:color="auto" w:fill="D9D9F3"/>
        </w:rPr>
        <w:t>Tops:</w:t>
      </w:r>
    </w:p>
    <w:p w14:paraId="3939ADA7" w14:textId="77777777" w:rsidR="002B6583" w:rsidRPr="002B6583" w:rsidRDefault="002B6583" w:rsidP="002B6583">
      <w:pPr>
        <w:divId w:val="1286735209"/>
        <w:rPr>
          <w:rFonts w:ascii="RobotoMono" w:eastAsia="Times New Roman" w:hAnsi="RobotoMono" w:cs="Times New Roman"/>
          <w:color w:val="485365"/>
          <w:sz w:val="23"/>
          <w:szCs w:val="23"/>
        </w:rPr>
      </w:pPr>
      <w:r w:rsidRPr="002B6583">
        <w:rPr>
          <w:rFonts w:ascii="RobotoMono" w:eastAsia="Times New Roman" w:hAnsi="RobotoMono" w:cs="Times New Roman"/>
          <w:color w:val="222222"/>
          <w:sz w:val="23"/>
          <w:szCs w:val="23"/>
          <w:shd w:val="clear" w:color="auto" w:fill="D9D9F3"/>
        </w:rPr>
        <w:t>1)</w:t>
      </w:r>
      <w:proofErr w:type="spellStart"/>
      <w:r w:rsidRPr="002B6583">
        <w:rPr>
          <w:rFonts w:ascii="RobotoMono" w:eastAsia="Times New Roman" w:hAnsi="RobotoMono" w:cs="Times New Roman"/>
          <w:color w:val="222222"/>
          <w:sz w:val="23"/>
          <w:szCs w:val="23"/>
          <w:shd w:val="clear" w:color="auto" w:fill="D9D9F3"/>
        </w:rPr>
        <w:t>Aufräumtag</w:t>
      </w:r>
      <w:proofErr w:type="spellEnd"/>
      <w:r w:rsidRPr="002B6583">
        <w:rPr>
          <w:rFonts w:ascii="RobotoMono" w:eastAsia="Times New Roman" w:hAnsi="RobotoMono" w:cs="Times New Roman"/>
          <w:color w:val="222222"/>
          <w:sz w:val="23"/>
          <w:szCs w:val="23"/>
          <w:shd w:val="clear" w:color="auto" w:fill="D9D9F3"/>
        </w:rPr>
        <w:t xml:space="preserve"> Uhrzeit?</w:t>
      </w:r>
    </w:p>
    <w:p w14:paraId="74C7AF2A" w14:textId="77777777" w:rsidR="002B6583" w:rsidRPr="002B6583" w:rsidRDefault="002B6583" w:rsidP="002B6583">
      <w:pPr>
        <w:divId w:val="402685795"/>
        <w:rPr>
          <w:rFonts w:ascii="RobotoMono" w:eastAsia="Times New Roman" w:hAnsi="RobotoMono" w:cs="Times New Roman"/>
          <w:color w:val="485365"/>
          <w:sz w:val="23"/>
          <w:szCs w:val="23"/>
        </w:rPr>
      </w:pPr>
      <w:r w:rsidRPr="002B6583">
        <w:rPr>
          <w:rFonts w:ascii="RobotoMono" w:eastAsia="Times New Roman" w:hAnsi="RobotoMono" w:cs="Times New Roman"/>
          <w:color w:val="222222"/>
          <w:sz w:val="23"/>
          <w:szCs w:val="23"/>
          <w:shd w:val="clear" w:color="auto" w:fill="F1FFE3"/>
        </w:rPr>
        <w:t>13:00 Uhr</w:t>
      </w:r>
    </w:p>
    <w:p w14:paraId="2B97D3BF" w14:textId="77777777" w:rsidR="002B6583" w:rsidRPr="002B6583" w:rsidRDefault="002B6583" w:rsidP="002B6583">
      <w:pPr>
        <w:divId w:val="638073072"/>
        <w:rPr>
          <w:rFonts w:ascii="RobotoMono" w:eastAsia="Times New Roman" w:hAnsi="RobotoMono" w:cs="Times New Roman"/>
          <w:color w:val="485365"/>
          <w:sz w:val="23"/>
          <w:szCs w:val="23"/>
        </w:rPr>
      </w:pPr>
      <w:r w:rsidRPr="002B6583">
        <w:rPr>
          <w:rFonts w:ascii="RobotoMono" w:eastAsia="Times New Roman" w:hAnsi="RobotoMono" w:cs="Times New Roman"/>
          <w:color w:val="222222"/>
          <w:sz w:val="23"/>
          <w:szCs w:val="23"/>
          <w:shd w:val="clear" w:color="auto" w:fill="D9D9F3"/>
        </w:rPr>
        <w:t>2)</w:t>
      </w:r>
      <w:proofErr w:type="spellStart"/>
      <w:r w:rsidRPr="002B6583">
        <w:rPr>
          <w:rFonts w:ascii="RobotoMono" w:eastAsia="Times New Roman" w:hAnsi="RobotoMono" w:cs="Times New Roman"/>
          <w:color w:val="222222"/>
          <w:sz w:val="23"/>
          <w:szCs w:val="23"/>
          <w:shd w:val="clear" w:color="auto" w:fill="D9D9F3"/>
        </w:rPr>
        <w:t>Erstsemesterbegrüßung</w:t>
      </w:r>
      <w:proofErr w:type="spellEnd"/>
      <w:r w:rsidRPr="002B6583">
        <w:rPr>
          <w:rFonts w:ascii="RobotoMono" w:eastAsia="Times New Roman" w:hAnsi="RobotoMono" w:cs="Times New Roman"/>
          <w:color w:val="222222"/>
          <w:sz w:val="23"/>
          <w:szCs w:val="23"/>
          <w:shd w:val="clear" w:color="auto" w:fill="D9D9F3"/>
        </w:rPr>
        <w:t xml:space="preserve"> (Vorstellung FSR)</w:t>
      </w:r>
    </w:p>
    <w:p w14:paraId="7AA31908" w14:textId="77777777" w:rsidR="002B6583" w:rsidRPr="002B6583" w:rsidRDefault="002B6583" w:rsidP="002B6583">
      <w:pPr>
        <w:divId w:val="1553350062"/>
        <w:rPr>
          <w:rFonts w:ascii="RobotoMono" w:eastAsia="Times New Roman" w:hAnsi="RobotoMono" w:cs="Times New Roman"/>
          <w:color w:val="485365"/>
          <w:sz w:val="23"/>
          <w:szCs w:val="23"/>
        </w:rPr>
      </w:pPr>
      <w:r w:rsidRPr="002B6583">
        <w:rPr>
          <w:rFonts w:ascii="RobotoMono" w:eastAsia="Times New Roman" w:hAnsi="RobotoMono" w:cs="Times New Roman"/>
          <w:color w:val="222222"/>
          <w:sz w:val="23"/>
          <w:szCs w:val="23"/>
          <w:shd w:val="clear" w:color="auto" w:fill="F1FFE3"/>
        </w:rPr>
        <w:t>Bachelor Pflegepädagogik: 07./08.03.22 in Präsenz - übernehmen Karo und Paul</w:t>
      </w:r>
    </w:p>
    <w:p w14:paraId="5E042F28" w14:textId="77777777" w:rsidR="002B6583" w:rsidRPr="002B6583" w:rsidRDefault="002B6583" w:rsidP="002B6583">
      <w:pPr>
        <w:divId w:val="1712267778"/>
        <w:rPr>
          <w:rFonts w:ascii="RobotoMono" w:eastAsia="Times New Roman" w:hAnsi="RobotoMono" w:cs="Times New Roman"/>
          <w:color w:val="485365"/>
          <w:sz w:val="23"/>
          <w:szCs w:val="23"/>
        </w:rPr>
      </w:pPr>
      <w:r w:rsidRPr="002B6583">
        <w:rPr>
          <w:rFonts w:ascii="RobotoMono" w:eastAsia="Times New Roman" w:hAnsi="RobotoMono" w:cs="Times New Roman"/>
          <w:color w:val="222222"/>
          <w:sz w:val="23"/>
          <w:szCs w:val="23"/>
          <w:shd w:val="clear" w:color="auto" w:fill="F1FFE3"/>
        </w:rPr>
        <w:t>Master Pflegepädagogik: 09.03.22 in Präsenz -übernimmt David und Felix</w:t>
      </w:r>
    </w:p>
    <w:p w14:paraId="6191F70F" w14:textId="77777777" w:rsidR="002B6583" w:rsidRPr="002B6583" w:rsidRDefault="002B6583" w:rsidP="002B6583">
      <w:pPr>
        <w:divId w:val="994335116"/>
        <w:rPr>
          <w:rFonts w:ascii="RobotoMono" w:eastAsia="Times New Roman" w:hAnsi="RobotoMono" w:cs="Times New Roman"/>
          <w:color w:val="485365"/>
          <w:sz w:val="23"/>
          <w:szCs w:val="23"/>
        </w:rPr>
      </w:pPr>
      <w:r w:rsidRPr="002B6583">
        <w:rPr>
          <w:rFonts w:ascii="RobotoMono" w:eastAsia="Times New Roman" w:hAnsi="RobotoMono" w:cs="Times New Roman"/>
          <w:color w:val="222222"/>
          <w:sz w:val="23"/>
          <w:szCs w:val="23"/>
          <w:shd w:val="clear" w:color="auto" w:fill="F1FFE3"/>
        </w:rPr>
        <w:t>Master Innovative Versorgungspraxis: 10.03.22 Vormittags online übernehmen Karo und Paul</w:t>
      </w:r>
    </w:p>
    <w:p w14:paraId="37BFD902" w14:textId="77777777" w:rsidR="002B6583" w:rsidRPr="002B6583" w:rsidRDefault="002B6583" w:rsidP="002B6583">
      <w:pPr>
        <w:divId w:val="1849366073"/>
        <w:rPr>
          <w:rFonts w:ascii="RobotoMono" w:eastAsia="Times New Roman" w:hAnsi="RobotoMono" w:cs="Times New Roman"/>
          <w:color w:val="485365"/>
          <w:sz w:val="23"/>
          <w:szCs w:val="23"/>
        </w:rPr>
      </w:pPr>
      <w:proofErr w:type="spellStart"/>
      <w:r w:rsidRPr="002B6583">
        <w:rPr>
          <w:rFonts w:ascii="RobotoMono" w:eastAsia="Times New Roman" w:hAnsi="RobotoMono" w:cs="Times New Roman"/>
          <w:color w:val="222222"/>
          <w:sz w:val="23"/>
          <w:szCs w:val="23"/>
          <w:shd w:val="clear" w:color="auto" w:fill="F1FFE3"/>
        </w:rPr>
        <w:t>Masterstudierenden</w:t>
      </w:r>
      <w:proofErr w:type="spellEnd"/>
      <w:r w:rsidRPr="002B6583">
        <w:rPr>
          <w:rFonts w:ascii="RobotoMono" w:eastAsia="Times New Roman" w:hAnsi="RobotoMono" w:cs="Times New Roman"/>
          <w:color w:val="222222"/>
          <w:sz w:val="23"/>
          <w:szCs w:val="23"/>
          <w:shd w:val="clear" w:color="auto" w:fill="F1FFE3"/>
        </w:rPr>
        <w:t xml:space="preserve"> Sozialer Arbeit </w:t>
      </w:r>
      <w:r w:rsidRPr="002B6583">
        <w:rPr>
          <w:rFonts w:ascii="RobotoMono" w:eastAsia="Times New Roman" w:hAnsi="RobotoMono" w:cs="Times New Roman"/>
          <w:b/>
          <w:bCs/>
          <w:color w:val="222222"/>
          <w:sz w:val="23"/>
          <w:szCs w:val="23"/>
          <w:shd w:val="clear" w:color="auto" w:fill="F1FFE3"/>
        </w:rPr>
        <w:t>Donnerstag, den 10.03.22. übernimmt David</w:t>
      </w:r>
    </w:p>
    <w:p w14:paraId="55F50468" w14:textId="77777777" w:rsidR="002B6583" w:rsidRPr="002B6583" w:rsidRDefault="002B6583" w:rsidP="002B6583">
      <w:pPr>
        <w:divId w:val="493108228"/>
        <w:rPr>
          <w:rFonts w:ascii="RobotoMono" w:eastAsia="Times New Roman" w:hAnsi="RobotoMono" w:cs="Times New Roman"/>
          <w:color w:val="485365"/>
          <w:sz w:val="23"/>
          <w:szCs w:val="23"/>
        </w:rPr>
      </w:pPr>
      <w:r w:rsidRPr="002B6583">
        <w:rPr>
          <w:rFonts w:ascii="RobotoMono" w:eastAsia="Times New Roman" w:hAnsi="RobotoMono" w:cs="Times New Roman"/>
          <w:color w:val="222222"/>
          <w:sz w:val="23"/>
          <w:szCs w:val="23"/>
          <w:shd w:val="clear" w:color="auto" w:fill="D9D9F3"/>
        </w:rPr>
        <w:t>3)</w:t>
      </w:r>
      <w:proofErr w:type="spellStart"/>
      <w:r w:rsidRPr="002B6583">
        <w:rPr>
          <w:rFonts w:ascii="RobotoMono" w:eastAsia="Times New Roman" w:hAnsi="RobotoMono" w:cs="Times New Roman"/>
          <w:color w:val="222222"/>
          <w:sz w:val="23"/>
          <w:szCs w:val="23"/>
          <w:shd w:val="clear" w:color="auto" w:fill="D9D9F3"/>
        </w:rPr>
        <w:t>Umsonstflohmarkt</w:t>
      </w:r>
      <w:proofErr w:type="spellEnd"/>
      <w:r w:rsidRPr="002B6583">
        <w:rPr>
          <w:rFonts w:ascii="RobotoMono" w:eastAsia="Times New Roman" w:hAnsi="RobotoMono" w:cs="Times New Roman"/>
          <w:color w:val="222222"/>
          <w:sz w:val="23"/>
          <w:szCs w:val="23"/>
          <w:shd w:val="clear" w:color="auto" w:fill="D9D9F3"/>
        </w:rPr>
        <w:t xml:space="preserve"> Datum? Antrag für </w:t>
      </w:r>
      <w:proofErr w:type="spellStart"/>
      <w:r w:rsidRPr="002B6583">
        <w:rPr>
          <w:rFonts w:ascii="RobotoMono" w:eastAsia="Times New Roman" w:hAnsi="RobotoMono" w:cs="Times New Roman"/>
          <w:color w:val="222222"/>
          <w:sz w:val="23"/>
          <w:szCs w:val="23"/>
          <w:shd w:val="clear" w:color="auto" w:fill="D9D9F3"/>
        </w:rPr>
        <w:t>Bollerwagen</w:t>
      </w:r>
      <w:proofErr w:type="spellEnd"/>
      <w:r w:rsidRPr="002B6583">
        <w:rPr>
          <w:rFonts w:ascii="RobotoMono" w:eastAsia="Times New Roman" w:hAnsi="RobotoMono" w:cs="Times New Roman"/>
          <w:color w:val="222222"/>
          <w:sz w:val="23"/>
          <w:szCs w:val="23"/>
          <w:shd w:val="clear" w:color="auto" w:fill="F1FFE3"/>
        </w:rPr>
        <w:t> Zu wenig zum abstimmen</w:t>
      </w:r>
    </w:p>
    <w:p w14:paraId="33B6EC17" w14:textId="77777777" w:rsidR="002B6583" w:rsidRPr="002B6583" w:rsidRDefault="002B6583" w:rsidP="002B6583">
      <w:pPr>
        <w:divId w:val="1989744441"/>
        <w:rPr>
          <w:rFonts w:ascii="RobotoMono" w:eastAsia="Times New Roman" w:hAnsi="RobotoMono" w:cs="Times New Roman"/>
          <w:color w:val="485365"/>
          <w:sz w:val="23"/>
          <w:szCs w:val="23"/>
        </w:rPr>
      </w:pPr>
      <w:r w:rsidRPr="002B6583">
        <w:rPr>
          <w:rFonts w:ascii="RobotoMono" w:eastAsia="Times New Roman" w:hAnsi="RobotoMono" w:cs="Times New Roman"/>
          <w:color w:val="222222"/>
          <w:sz w:val="23"/>
          <w:szCs w:val="23"/>
          <w:shd w:val="clear" w:color="auto" w:fill="D9D9F3"/>
        </w:rPr>
        <w:t>4) Studienreise update der Planung?</w:t>
      </w:r>
      <w:r w:rsidRPr="002B6583">
        <w:rPr>
          <w:rFonts w:ascii="RobotoMono" w:eastAsia="Times New Roman" w:hAnsi="RobotoMono" w:cs="Times New Roman"/>
          <w:color w:val="222222"/>
          <w:sz w:val="23"/>
          <w:szCs w:val="23"/>
          <w:shd w:val="clear" w:color="auto" w:fill="F1FFE3"/>
        </w:rPr>
        <w:t> Keiner der Zuständigen da </w:t>
      </w:r>
    </w:p>
    <w:p w14:paraId="0B8BEDD3" w14:textId="77777777" w:rsidR="002B6583" w:rsidRPr="002B6583" w:rsidRDefault="002B6583" w:rsidP="002B6583">
      <w:pPr>
        <w:divId w:val="1710259779"/>
        <w:rPr>
          <w:rFonts w:ascii="RobotoMono" w:eastAsia="Times New Roman" w:hAnsi="RobotoMono" w:cs="Times New Roman"/>
          <w:color w:val="485365"/>
          <w:sz w:val="23"/>
          <w:szCs w:val="23"/>
        </w:rPr>
      </w:pPr>
      <w:r w:rsidRPr="002B6583">
        <w:rPr>
          <w:rFonts w:ascii="RobotoMono" w:eastAsia="Times New Roman" w:hAnsi="RobotoMono" w:cs="Times New Roman"/>
          <w:color w:val="222222"/>
          <w:sz w:val="23"/>
          <w:szCs w:val="23"/>
          <w:shd w:val="clear" w:color="auto" w:fill="D9D9F3"/>
        </w:rPr>
        <w:t>5) Tag der Rechte von Sexarbeiter*innen </w:t>
      </w:r>
      <w:r w:rsidRPr="002B6583">
        <w:rPr>
          <w:rFonts w:ascii="RobotoMono" w:eastAsia="Times New Roman" w:hAnsi="RobotoMono" w:cs="Times New Roman"/>
          <w:color w:val="222222"/>
          <w:sz w:val="23"/>
          <w:szCs w:val="23"/>
          <w:shd w:val="clear" w:color="auto" w:fill="F1FFE3"/>
        </w:rPr>
        <w:t> Es findet kein Vortrag statt</w:t>
      </w:r>
    </w:p>
    <w:p w14:paraId="122F655D" w14:textId="77777777" w:rsidR="002B6583" w:rsidRDefault="002B6583"/>
    <w:sectPr w:rsidR="002B65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Mono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83"/>
    <w:rsid w:val="002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7EC9FD"/>
  <w15:chartTrackingRefBased/>
  <w15:docId w15:val="{458D5068-5D27-AE4B-A629-72CAB342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thor-a-z69z6k0f0z68zz86zlz68zz87zibwyz82z">
    <w:name w:val="author-a-z69z6k0f0z68zz86zlz68zz87zibwyz82z"/>
    <w:basedOn w:val="Absatz-Standardschriftart"/>
    <w:rsid w:val="002B6583"/>
  </w:style>
  <w:style w:type="character" w:customStyle="1" w:styleId="apple-converted-space">
    <w:name w:val="apple-converted-space"/>
    <w:basedOn w:val="Absatz-Standardschriftart"/>
    <w:rsid w:val="002B6583"/>
  </w:style>
  <w:style w:type="character" w:customStyle="1" w:styleId="author-a-uz65zc0z73zz72ziz73zfaqjz74zz77zz88zz69z">
    <w:name w:val="author-a-uz65zc0z73zz72ziz73zfaqjz74zz77zz88zz69z"/>
    <w:basedOn w:val="Absatz-Standardschriftart"/>
    <w:rsid w:val="002B6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817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Wettling</dc:creator>
  <cp:keywords/>
  <dc:description/>
  <cp:lastModifiedBy>Nina Wettling</cp:lastModifiedBy>
  <cp:revision>2</cp:revision>
  <dcterms:created xsi:type="dcterms:W3CDTF">2022-03-09T11:33:00Z</dcterms:created>
  <dcterms:modified xsi:type="dcterms:W3CDTF">2022-03-09T11:33:00Z</dcterms:modified>
</cp:coreProperties>
</file>