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DD4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31774">
        <w:rPr>
          <w:rFonts w:eastAsia="Times New Roman" w:cs="Times New Roman"/>
          <w:b/>
          <w:bCs/>
          <w:szCs w:val="24"/>
          <w:lang w:eastAsia="de-DE"/>
        </w:rPr>
        <w:t>Sitzung des Fachschaftsrates am 17.11.21</w:t>
      </w:r>
    </w:p>
    <w:p w14:paraId="387188D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69BB74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proofErr w:type="gramStart"/>
      <w:r w:rsidRPr="00431774">
        <w:rPr>
          <w:rFonts w:eastAsia="Times New Roman" w:cs="Times New Roman"/>
          <w:szCs w:val="24"/>
          <w:lang w:eastAsia="de-DE"/>
        </w:rPr>
        <w:t>Anwesende:Felix</w:t>
      </w:r>
      <w:proofErr w:type="spellEnd"/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, Lisa, Nina, Paul, Sarah ,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Daline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, David, Caro, Rebecca</w:t>
      </w:r>
    </w:p>
    <w:p w14:paraId="4ED440A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Davon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GästInnen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: - </w:t>
      </w:r>
    </w:p>
    <w:p w14:paraId="3FC1BA6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     </w:t>
      </w:r>
    </w:p>
    <w:p w14:paraId="0619234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Protokollant*in: Rebecca</w:t>
      </w:r>
    </w:p>
    <w:p w14:paraId="0D6AA85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proofErr w:type="spellStart"/>
      <w:r w:rsidRPr="00431774">
        <w:rPr>
          <w:rFonts w:eastAsia="Times New Roman" w:cs="Times New Roman"/>
          <w:szCs w:val="24"/>
          <w:lang w:eastAsia="de-DE"/>
        </w:rPr>
        <w:t>GesprächsführerIn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: Paul</w:t>
      </w:r>
    </w:p>
    <w:p w14:paraId="4FC9EE9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 </w:t>
      </w:r>
    </w:p>
    <w:p w14:paraId="10D426C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proofErr w:type="spellStart"/>
      <w:r w:rsidRPr="00431774">
        <w:rPr>
          <w:rFonts w:eastAsia="Times New Roman" w:cs="Times New Roman"/>
          <w:b/>
          <w:bCs/>
          <w:szCs w:val="24"/>
          <w:lang w:eastAsia="de-DE"/>
        </w:rPr>
        <w:t>To-do's</w:t>
      </w:r>
      <w:proofErr w:type="spellEnd"/>
      <w:r w:rsidRPr="00431774">
        <w:rPr>
          <w:rFonts w:eastAsia="Times New Roman" w:cs="Times New Roman"/>
          <w:b/>
          <w:bCs/>
          <w:szCs w:val="24"/>
          <w:lang w:eastAsia="de-DE"/>
        </w:rPr>
        <w:t>:</w:t>
      </w:r>
    </w:p>
    <w:p w14:paraId="35DF573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 </w:t>
      </w:r>
    </w:p>
    <w:p w14:paraId="5420923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(Karo und Paul): Bereiten Finanz-Top für VV vor</w:t>
      </w:r>
    </w:p>
    <w:p w14:paraId="0095662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-&gt; steht noch aus</w:t>
      </w:r>
    </w:p>
    <w:p w14:paraId="7E7BAAE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(David und Dean): Bereiten VV vor</w:t>
      </w:r>
    </w:p>
    <w:p w14:paraId="6958FCA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-&gt; in Arbeit</w:t>
      </w:r>
    </w:p>
    <w:p w14:paraId="15E1345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(Alle): Werbung für VV in den jeweiligen Semestern</w:t>
      </w:r>
    </w:p>
    <w:p w14:paraId="7BA0A9E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-&gt; noch nicht in allen Gruppen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gespreadet</w:t>
      </w:r>
      <w:proofErr w:type="spellEnd"/>
    </w:p>
    <w:p w14:paraId="5DA27EF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(Reb, David und Felix): Termin organisieren zur Aussprache mit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Jurk</w:t>
      </w:r>
      <w:proofErr w:type="spellEnd"/>
    </w:p>
    <w:p w14:paraId="3DECF22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in Arbeit</w:t>
      </w:r>
    </w:p>
    <w:p w14:paraId="46121BF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(Alle): Lesen Ergänzungsvorschlag für unser Selbstverständnis </w:t>
      </w:r>
    </w:p>
    <w:p w14:paraId="3FC7476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(Nina und Dean): Erfragen der Räumlichkeiten bez. Umzug - Kontaktaufnahme</w:t>
      </w:r>
    </w:p>
    <w:p w14:paraId="5B0B9D4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Rosa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und Reb wurden angesprochen wie der Stand des alten AKs ist</w:t>
      </w:r>
    </w:p>
    <w:p w14:paraId="679E6D1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E-Mail bezüglich Raumplanung geht heute noch an Matthias Schulze</w:t>
      </w:r>
    </w:p>
    <w:p w14:paraId="43CCB8B8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     </w:t>
      </w:r>
    </w:p>
    <w:p w14:paraId="1FD733C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     </w:t>
      </w:r>
    </w:p>
    <w:p w14:paraId="1DE91C7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b/>
          <w:bCs/>
          <w:szCs w:val="24"/>
          <w:lang w:eastAsia="de-DE"/>
        </w:rPr>
      </w:pPr>
      <w:r w:rsidRPr="00431774">
        <w:rPr>
          <w:rFonts w:eastAsia="Times New Roman" w:cs="Times New Roman"/>
          <w:b/>
          <w:bCs/>
          <w:szCs w:val="24"/>
          <w:lang w:eastAsia="de-DE"/>
        </w:rPr>
        <w:t>Tops:</w:t>
      </w:r>
    </w:p>
    <w:p w14:paraId="12F631F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9E87D3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1) (Karo und Sarah)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Fachschaftsräume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aufräumen? Viel </w:t>
      </w:r>
      <w:proofErr w:type="spellStart"/>
      <w:proofErr w:type="gramStart"/>
      <w:r w:rsidRPr="00431774">
        <w:rPr>
          <w:rFonts w:eastAsia="Times New Roman" w:cs="Times New Roman"/>
          <w:szCs w:val="24"/>
          <w:lang w:eastAsia="de-DE"/>
        </w:rPr>
        <w:t>Geschirr,Papierkram</w:t>
      </w:r>
      <w:proofErr w:type="spellEnd"/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der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AK's</w:t>
      </w:r>
      <w:proofErr w:type="spellEnd"/>
    </w:p>
    <w:p w14:paraId="3717A92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In der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CoL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siehts scheiße aus. Geschirr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etc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wird nicht aufgeräumt, auch Handtücher und so waren sehr dreckig</w:t>
      </w:r>
    </w:p>
    <w:p w14:paraId="21C1FE2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Bürokomitee besorgt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Putzkram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, Putzen ist prinzipiell jedoch Job aller</w:t>
      </w:r>
    </w:p>
    <w:p w14:paraId="2A404A6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Es soll einen Putztag geben bzw. es sollen sich Menschen</w:t>
      </w:r>
    </w:p>
    <w:p w14:paraId="7F74282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634C02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2) Causa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Jurk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Update?</w:t>
      </w:r>
    </w:p>
    <w:p w14:paraId="50BD42C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-&gt; gestaltet sich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als relativ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schwierig, da von "Betroffenen" aus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ehem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4. Semester keine Rückmeldung. Felix klärt privat ein Date ab</w:t>
      </w:r>
    </w:p>
    <w:p w14:paraId="07B6E01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DBFEDD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3) Vorschlag Änderung Selbstverständnis </w:t>
      </w:r>
    </w:p>
    <w:p w14:paraId="1713DA8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(Pad-Link:</w:t>
      </w:r>
      <w:hyperlink r:id="rId4" w:history="1">
        <w:r w:rsidRPr="00431774">
          <w:rPr>
            <w:rFonts w:eastAsia="Times New Roman" w:cs="Times New Roman"/>
            <w:color w:val="0000FF"/>
            <w:szCs w:val="24"/>
            <w:u w:val="single"/>
            <w:lang w:eastAsia="de-DE"/>
          </w:rPr>
          <w:t>https://pad.riseup.net/p/lpOi-DaNJdyrq5DI9Bfs__Selbstverst%C3%A4ndnis_FSR-keep</w:t>
        </w:r>
      </w:hyperlink>
      <w:r w:rsidRPr="00431774">
        <w:rPr>
          <w:rFonts w:eastAsia="Times New Roman" w:cs="Times New Roman"/>
          <w:szCs w:val="24"/>
          <w:lang w:eastAsia="de-DE"/>
        </w:rPr>
        <w:t xml:space="preserve"> )</w:t>
      </w:r>
    </w:p>
    <w:p w14:paraId="6FB4025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-&gt; da Dean nicht dabei ist verschoben</w:t>
      </w:r>
    </w:p>
    <w:p w14:paraId="67CB1A3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75B8F8C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4) Krankheitstage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Prxissemester</w:t>
      </w:r>
      <w:proofErr w:type="spellEnd"/>
    </w:p>
    <w:p w14:paraId="542C095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Einige Personen mit Kindern aus dem aktuellen Praxissemester BASA haben aufgrund der Pandemie zu viele Fehltage</w:t>
      </w:r>
    </w:p>
    <w:p w14:paraId="386F009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Eigentlich kann man entsprechend fehlende Tage</w:t>
      </w:r>
    </w:p>
    <w:p w14:paraId="157633E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Marv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redet nochmal mit den betroffenen Studies und setzt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nen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Mailentwurf an Dillmann auf</w:t>
      </w:r>
    </w:p>
    <w:p w14:paraId="72B16A8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B5169F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5). Winter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Begegnungscafe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- Werbung</w:t>
      </w:r>
    </w:p>
    <w:p w14:paraId="1D5AA17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SoiL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konnte nicht reserviert werden</w:t>
      </w:r>
    </w:p>
    <w:p w14:paraId="38F1145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daher soll es im FSR stattfinden</w:t>
      </w:r>
    </w:p>
    <w:p w14:paraId="13A5493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ggf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mit Glühwein und so weiter </w:t>
      </w:r>
    </w:p>
    <w:p w14:paraId="46F651A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lastRenderedPageBreak/>
        <w:t xml:space="preserve">-&gt; Problem: Drin ist zu wenig Platz (da nur 5m²/ Person, muss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also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wenn dann draußen stattfinden</w:t>
      </w:r>
    </w:p>
    <w:p w14:paraId="72A7D7A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Wieviel G? (Momentan ist an der HS noch 3G)</w:t>
      </w:r>
    </w:p>
    <w:p w14:paraId="2C09D76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ob mit oder ohne Anmeldung wird dem Planungsteam überlassen</w:t>
      </w:r>
    </w:p>
    <w:p w14:paraId="109A207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3DCC4C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Beschlussvorlage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Gs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: </w:t>
      </w:r>
    </w:p>
    <w:p w14:paraId="47760C0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- oder 2G "normal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" :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2 Stimmen</w:t>
      </w:r>
    </w:p>
    <w:p w14:paraId="16B8BE3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2G+ -&gt; also nur 2G + Schnelltest (Ausnahme: Menschen, die aus medizinischen Gründen nicht geimpft werden können (Nachweis + Schnelltest): 6 Stimmen </w:t>
      </w:r>
    </w:p>
    <w:p w14:paraId="4867057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2G+ mit 6 Stimmen (2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Gegenstimmenund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einer Enthaltung) angenommen</w:t>
      </w:r>
    </w:p>
    <w:p w14:paraId="334AC31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62AF6B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Beschlussvorlage Budget:</w:t>
      </w:r>
    </w:p>
    <w:p w14:paraId="494693A8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- 150€ -&gt; einstimmig angenommen</w:t>
      </w:r>
    </w:p>
    <w:p w14:paraId="339B661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BA7E32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2C16F5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6). Prekäre Situationen im Studierendenwohnheim (Gruppenräume geschlossen, schlechtes W-Lan) Wie kann die Fachschaft hier helfen? Zusammenarbeit mit Asta? Da Chris auch im Wohnheim wohnt.</w:t>
      </w:r>
    </w:p>
    <w:p w14:paraId="71D903F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wsl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Deans Punkt (ist leider nicht da)</w:t>
      </w:r>
    </w:p>
    <w:p w14:paraId="2D791C4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Paul berichtet, dass in den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WOhnheimen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wohl eine echt schlechte Allgemeinsituation. Neben geschlossenen Gruppenräumen und schlechtem W-Lan wurde von Übergriffen berichtet</w:t>
      </w:r>
    </w:p>
    <w:p w14:paraId="1A3DAC1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wird vertagt für mehr Infos</w:t>
      </w:r>
    </w:p>
    <w:p w14:paraId="4AFF332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B5A991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7). Prüfungsänderungen bei Verschlechterung der Coronasituation? z.B. durch verlängerte Bearbeitungszeit etc.?</w:t>
      </w:r>
    </w:p>
    <w:p w14:paraId="1DAEED9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vertagt, da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wsl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Deans Punkt</w:t>
      </w:r>
    </w:p>
    <w:p w14:paraId="5ADE114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4498C9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8). Interne FSR-Jahresabschlussfeier? Besteht Interesse?</w:t>
      </w:r>
    </w:p>
    <w:p w14:paraId="64A32E6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Stimmungsbild: </w:t>
      </w:r>
    </w:p>
    <w:p w14:paraId="633741E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eher verhalten (v.a. wegen Anfahrt) </w:t>
      </w:r>
    </w:p>
    <w:p w14:paraId="59E87F7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gute Idee wegen Kennenlernen</w:t>
      </w:r>
    </w:p>
    <w:p w14:paraId="476E6FF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gemeinsames Singen eines gemeinsamen FSR Lieds käme nicht gut an </w:t>
      </w:r>
    </w:p>
    <w:p w14:paraId="72CB177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gute Idee für persönliches Kennenlernen an einem anderen Tag als Mittwoch </w:t>
      </w:r>
    </w:p>
    <w:p w14:paraId="7451542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pro gemütliches Beisammensein </w:t>
      </w:r>
    </w:p>
    <w:p w14:paraId="6F154C8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Fachschaftslied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wurde doch wieder auf die Agenda gesetzt</w:t>
      </w:r>
    </w:p>
    <w:p w14:paraId="1F25CF7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gerade die "neuen" Menschen haben richtig Bock auf Treffen/ Kennenlernen</w:t>
      </w:r>
    </w:p>
    <w:p w14:paraId="08946B1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wegen Kontaktbeschränkungen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wsl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schlauer, nicht so viele Treffen zu machen</w:t>
      </w:r>
    </w:p>
    <w:p w14:paraId="40DCEB9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Positive Resonanz überwiegt</w:t>
      </w:r>
    </w:p>
    <w:p w14:paraId="76467CA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Sarah und Caro planen, wer Bock hat zu helfen kann sich gerne bei ihnen melden</w:t>
      </w:r>
    </w:p>
    <w:p w14:paraId="092833F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65E276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9). Hygieneregelung Update: Vorschlag künftig treffen vor Ort unter 2G!</w:t>
      </w:r>
    </w:p>
    <w:p w14:paraId="451B703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Für alle FSR Treffen/ innen Veranstaltungen nur noch 2G</w:t>
      </w:r>
    </w:p>
    <w:p w14:paraId="48ADC6B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Wie würde das kontrolliert werden (müssen): Allgemein oder Stichprobe? Haftungsfrage (hing an uns/ der HS), eher immer kontrollieren</w:t>
      </w:r>
    </w:p>
    <w:p w14:paraId="4DAD9CF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alternativer Vorschlag: 2G+ (und Tests auf Kosten der Fachschaft kaufen und anbieten für diejenigen, die es nicht zum Testzentrum brauchen)</w:t>
      </w:r>
    </w:p>
    <w:p w14:paraId="186CAAC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Mit 5 Stimmen dafür, 1 dagegen, 3 Enthaltungen angenommen</w:t>
      </w:r>
    </w:p>
    <w:p w14:paraId="1BE1048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276FC78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Vorschlag: Wir finanzieren 60 Schnelltests (so günstig wie möglich) aus der FSR Kasse</w:t>
      </w:r>
    </w:p>
    <w:p w14:paraId="49C04A2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Einstimmig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angenommen</w:t>
      </w:r>
    </w:p>
    <w:p w14:paraId="70E8B93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Paul kümmert sich</w:t>
      </w:r>
    </w:p>
    <w:p w14:paraId="2B165C08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13D56BD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10).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Umsonstflohmarkt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pausiert bis die Zahlen runter gehen. Voraussichtlich erst wieder ab Februar</w:t>
      </w:r>
    </w:p>
    <w:p w14:paraId="7D979F4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3CC738A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11).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Ak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Politik: Bündnistreffen 29.11. (David)</w:t>
      </w:r>
    </w:p>
    <w:p w14:paraId="41D4EC88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- 29.11 um 19 Uhr im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SoiL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(Werbung nur über Mund zu Mund Propaganda)</w:t>
      </w:r>
    </w:p>
    <w:p w14:paraId="2082E80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Treffen zur Vernetzung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zwischen Antifaschist</w:t>
      </w:r>
      <w:proofErr w:type="gramEnd"/>
      <w:r w:rsidRPr="00431774">
        <w:rPr>
          <w:rFonts w:eastAsia="Times New Roman" w:cs="Times New Roman"/>
          <w:szCs w:val="24"/>
          <w:lang w:eastAsia="de-DE"/>
        </w:rPr>
        <w:t>*innen/ Gruppen aus Mannheim und LU </w:t>
      </w:r>
    </w:p>
    <w:p w14:paraId="590C77C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E5D3889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12). Termin festlegen für VV im kommenden Jahr - Siehe Mail Schulze bei </w:t>
      </w:r>
      <w:proofErr w:type="spellStart"/>
      <w:proofErr w:type="gramStart"/>
      <w:r w:rsidRPr="00431774">
        <w:rPr>
          <w:rFonts w:eastAsia="Times New Roman" w:cs="Times New Roman"/>
          <w:szCs w:val="24"/>
          <w:lang w:eastAsia="de-DE"/>
        </w:rPr>
        <w:t>kontakt.Mail</w:t>
      </w:r>
      <w:proofErr w:type="spellEnd"/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(bitte anschließend beantworten)</w:t>
      </w:r>
    </w:p>
    <w:p w14:paraId="694EAEA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momentan gibt es kein Vollversammlungskomitee, ohne sind wir nicht arbeitsfähig</w:t>
      </w:r>
    </w:p>
    <w:p w14:paraId="0A8FBA3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VV ist das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"Basisorgan"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welches uns auch legitimiert</w:t>
      </w:r>
    </w:p>
    <w:p w14:paraId="46E8105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Es soll eine Wissensübergabe von David (und Dean?) an die neuen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FSRler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*innen geben, nach der kommenden VV</w:t>
      </w:r>
    </w:p>
    <w:p w14:paraId="4FC6FE0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Schulz will schon einen Termin festlegen: Zeitraum, Ein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Diesntag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zwischen 5.4.-24.5</w:t>
      </w:r>
    </w:p>
    <w:p w14:paraId="200CC73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Unser Wunsch ist so früh wie möglich </w:t>
      </w:r>
    </w:p>
    <w:p w14:paraId="2542321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David kümmert sich um Rücksprache mit Schulz</w:t>
      </w:r>
    </w:p>
    <w:p w14:paraId="778851E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3BBEC6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13) Asta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Ref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Leitung gesucht</w:t>
      </w:r>
    </w:p>
    <w:p w14:paraId="1B6A113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Chris hat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angefragt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ob jemand von uns eine Referatsleitung im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AstA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übernehmen möchte, bitte bei Chris melden</w:t>
      </w:r>
    </w:p>
    <w:p w14:paraId="4F22B82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Reaktion bei den Anwesenden eher Verhalten</w:t>
      </w:r>
    </w:p>
    <w:p w14:paraId="020090B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Info auch in den jeweiligen Semestergruppe teilen</w:t>
      </w:r>
    </w:p>
    <w:p w14:paraId="6ABC3AF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522F971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14) Übrig gebliebene Kleidung von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Umsonstflohmarkt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spenden? Ggf. an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Bahnhofsmission  oder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 SKM. Verbinden mit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Social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Media-Aktion/Spendenaufruf für den Winter (Sarah) </w:t>
      </w:r>
    </w:p>
    <w:p w14:paraId="06C4FB8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Beim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Umsonstflohmarkt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ist einiges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übrig geblieben</w:t>
      </w:r>
      <w:proofErr w:type="gramEnd"/>
      <w:r w:rsidRPr="00431774">
        <w:rPr>
          <w:rFonts w:eastAsia="Times New Roman" w:cs="Times New Roman"/>
          <w:szCs w:val="24"/>
          <w:lang w:eastAsia="de-DE"/>
        </w:rPr>
        <w:t xml:space="preserve">, wollen wir das spenden? Wenn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>ja wohin</w:t>
      </w:r>
      <w:proofErr w:type="gramEnd"/>
    </w:p>
    <w:p w14:paraId="4DF2CC5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Wir haben ja eh bis Februar keinen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Umsonstflohmarkt</w:t>
      </w:r>
      <w:proofErr w:type="spellEnd"/>
    </w:p>
    <w:p w14:paraId="76957B4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Bei Bahnhofsmission von Sarah wird eh gesucht,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ggf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noch SKM oder RK</w:t>
      </w:r>
    </w:p>
    <w:p w14:paraId="5FA6EE3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GGf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über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Socialmedia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"bewerben"</w:t>
      </w:r>
    </w:p>
    <w:p w14:paraId="220DA06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es sind wohl auch schon Kisten gepackt (in der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CoL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)</w:t>
      </w:r>
    </w:p>
    <w:p w14:paraId="7FCF62E2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Sarah checkt bei der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Bhfsmission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und SKM ob/ was sie gerade brauchen </w:t>
      </w:r>
    </w:p>
    <w:p w14:paraId="521185A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quatscht auch nochmal mit Dean deswegen</w:t>
      </w:r>
    </w:p>
    <w:p w14:paraId="0540C31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0881887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15)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Begegnungscafe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: Spielenachmittage, Anreize schaffen,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evtl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neuen Namen überlegen (Sarah und Nina) </w:t>
      </w:r>
    </w:p>
    <w:p w14:paraId="2021B31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 Der Name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Begegnunscafe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wurde bemängelt und ist auch nicht so viel los</w:t>
      </w:r>
    </w:p>
    <w:p w14:paraId="47E0F84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wenn wir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low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machen zwecks Coronazahlen, dann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ggf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auf online umstellen</w:t>
      </w:r>
    </w:p>
    <w:p w14:paraId="1CA0F9EF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66A1064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 Es haben auch Leute Bock auf andere Inhalte (nicht nur Rumsitzen)</w:t>
      </w:r>
    </w:p>
    <w:p w14:paraId="4A7A1A45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Gerne mehr Veranstaltungen! läuft über AGs</w:t>
      </w:r>
    </w:p>
    <w:p w14:paraId="494EB26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nicht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Begegnungscafe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mit anderen Veranstaltungen (wie Workshops) mischen, Spieleabend oder so wäre cool</w:t>
      </w:r>
    </w:p>
    <w:p w14:paraId="6B1F752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für wen ist das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Begegnungscafe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eigentlich gedacht? -&gt; FB4</w:t>
      </w:r>
    </w:p>
    <w:p w14:paraId="30DF5C6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Dean entwirft ein Plakat (soll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zb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im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Studiwohnheim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aufgehängt werden)</w:t>
      </w:r>
    </w:p>
    <w:p w14:paraId="03E8841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0A20CB7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Aufkommender Top:</w:t>
      </w:r>
    </w:p>
    <w:p w14:paraId="272B3F6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-&gt; Es fällt auf, dass es Wissensunterschiede in Bezug auf Aufbau der FSR Arbeit aufgebaut ist/ sein kann</w:t>
      </w:r>
    </w:p>
    <w:p w14:paraId="412CD0E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lastRenderedPageBreak/>
        <w:t xml:space="preserve">-&gt; Wir sollten ein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Skillsharing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zur Arbeit des FSR/ studentischen Selbstverwaltung geben</w:t>
      </w:r>
    </w:p>
    <w:p w14:paraId="6F55F584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Wer von den "älteren" FSR Mitgliedern kann sich denn vorstellen sowas mal vorzubereiten?</w:t>
      </w:r>
    </w:p>
    <w:p w14:paraId="4FB8C87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-&gt; An einem extra Mittwoch oder mal nach der FSR Sitzung (und/ oder ggf. Klausur wieder einführen)</w:t>
      </w:r>
    </w:p>
    <w:p w14:paraId="7EEFF68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-&gt; Jetzige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Komiteebesetzungen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schreiben ein "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how-To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" ihres Komitees für vereinfachte Übergaben/ Einarbeitungen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etc</w:t>
      </w:r>
      <w:proofErr w:type="spellEnd"/>
    </w:p>
    <w:p w14:paraId="56D10C0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2CC66B7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Sonstiges: </w:t>
      </w:r>
    </w:p>
    <w:p w14:paraId="53166E2E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- Es gibt noch keine validen Infos zu nächstem Semester (Präsenz/ Hybrid/ Online)</w:t>
      </w:r>
    </w:p>
    <w:p w14:paraId="1E8DB76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- </w:t>
      </w:r>
    </w:p>
    <w:p w14:paraId="3DC191F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</w:p>
    <w:p w14:paraId="460A206D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b/>
          <w:bCs/>
          <w:szCs w:val="24"/>
          <w:u w:val="single"/>
          <w:lang w:eastAsia="de-DE"/>
        </w:rPr>
      </w:pPr>
      <w:proofErr w:type="spellStart"/>
      <w:r w:rsidRPr="00431774">
        <w:rPr>
          <w:rFonts w:eastAsia="Times New Roman" w:cs="Times New Roman"/>
          <w:b/>
          <w:bCs/>
          <w:szCs w:val="24"/>
          <w:u w:val="single"/>
          <w:lang w:eastAsia="de-DE"/>
        </w:rPr>
        <w:t>To</w:t>
      </w:r>
      <w:proofErr w:type="spellEnd"/>
      <w:r w:rsidRPr="00431774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 </w:t>
      </w:r>
      <w:proofErr w:type="spellStart"/>
      <w:r w:rsidRPr="00431774">
        <w:rPr>
          <w:rFonts w:eastAsia="Times New Roman" w:cs="Times New Roman"/>
          <w:b/>
          <w:bCs/>
          <w:szCs w:val="24"/>
          <w:u w:val="single"/>
          <w:lang w:eastAsia="de-DE"/>
        </w:rPr>
        <w:t>do's</w:t>
      </w:r>
      <w:proofErr w:type="spellEnd"/>
      <w:r w:rsidRPr="00431774">
        <w:rPr>
          <w:rFonts w:eastAsia="Times New Roman" w:cs="Times New Roman"/>
          <w:b/>
          <w:bCs/>
          <w:szCs w:val="24"/>
          <w:u w:val="single"/>
          <w:lang w:eastAsia="de-DE"/>
        </w:rPr>
        <w:t xml:space="preserve"> fürs nächste Mal: </w:t>
      </w:r>
    </w:p>
    <w:p w14:paraId="0D8AD210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60 Schnelltests besorgen (Paul)</w:t>
      </w:r>
    </w:p>
    <w:p w14:paraId="21A968D6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>    Werben für VV (alle)</w:t>
      </w:r>
    </w:p>
    <w:p w14:paraId="7B2795F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Werben für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AstA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Referatsposten (alle)</w:t>
      </w:r>
    </w:p>
    <w:p w14:paraId="38B1BFE3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Kleidung vom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Umsonstflohmarkt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spenden (Sarah)</w:t>
      </w:r>
    </w:p>
    <w:p w14:paraId="161B2B21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Termin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bzgl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Jurk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- Gesprächstermin mit "betroffenen" Studies (Felix)</w:t>
      </w:r>
    </w:p>
    <w:p w14:paraId="2B52454A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Abklären von Umgang mit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Pandemiebdingten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Krankheitstagen (Eltern/ Kinder) </w:t>
      </w:r>
      <w:proofErr w:type="gramStart"/>
      <w:r w:rsidRPr="00431774">
        <w:rPr>
          <w:rFonts w:eastAsia="Times New Roman" w:cs="Times New Roman"/>
          <w:szCs w:val="24"/>
          <w:lang w:eastAsia="de-DE"/>
        </w:rPr>
        <w:t xml:space="preserve">(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Marv</w:t>
      </w:r>
      <w:proofErr w:type="spellEnd"/>
      <w:proofErr w:type="gramEnd"/>
      <w:r w:rsidRPr="00431774">
        <w:rPr>
          <w:rFonts w:eastAsia="Times New Roman" w:cs="Times New Roman"/>
          <w:szCs w:val="24"/>
          <w:lang w:eastAsia="de-DE"/>
        </w:rPr>
        <w:t>)</w:t>
      </w:r>
    </w:p>
    <w:p w14:paraId="0E38F97C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Komiteebeschreibung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/ Aufgaben/ "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how-to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" schreiben (jeweilige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Komiteebesetzung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)</w:t>
      </w:r>
    </w:p>
    <w:p w14:paraId="3AC7B61B" w14:textId="77777777" w:rsidR="00431774" w:rsidRPr="00431774" w:rsidRDefault="00431774" w:rsidP="00431774">
      <w:pPr>
        <w:spacing w:after="0" w:line="240" w:lineRule="auto"/>
        <w:rPr>
          <w:rFonts w:eastAsia="Times New Roman" w:cs="Times New Roman"/>
          <w:szCs w:val="24"/>
          <w:lang w:eastAsia="de-DE"/>
        </w:rPr>
      </w:pPr>
      <w:r w:rsidRPr="00431774">
        <w:rPr>
          <w:rFonts w:eastAsia="Times New Roman" w:cs="Times New Roman"/>
          <w:szCs w:val="24"/>
          <w:lang w:eastAsia="de-DE"/>
        </w:rPr>
        <w:t xml:space="preserve">   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Skillsharing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 xml:space="preserve"> "wir funktioniert FSR" klären (wer bereitet was vor) ("ältere" </w:t>
      </w:r>
      <w:proofErr w:type="spellStart"/>
      <w:r w:rsidRPr="00431774">
        <w:rPr>
          <w:rFonts w:eastAsia="Times New Roman" w:cs="Times New Roman"/>
          <w:szCs w:val="24"/>
          <w:lang w:eastAsia="de-DE"/>
        </w:rPr>
        <w:t>Mitglieer</w:t>
      </w:r>
      <w:proofErr w:type="spellEnd"/>
      <w:r w:rsidRPr="00431774">
        <w:rPr>
          <w:rFonts w:eastAsia="Times New Roman" w:cs="Times New Roman"/>
          <w:szCs w:val="24"/>
          <w:lang w:eastAsia="de-DE"/>
        </w:rPr>
        <w:t>)</w:t>
      </w:r>
    </w:p>
    <w:p w14:paraId="1376C414" w14:textId="77777777" w:rsidR="00F64E8D" w:rsidRDefault="00F64E8D"/>
    <w:sectPr w:rsidR="00F64E8D" w:rsidSect="000F0740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31774"/>
    <w:rsid w:val="000F0740"/>
    <w:rsid w:val="00371783"/>
    <w:rsid w:val="00431774"/>
    <w:rsid w:val="00F6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E52A"/>
  <w15:chartTrackingRefBased/>
  <w15:docId w15:val="{9C8A5903-94E8-413A-B613-BD6D3485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1783"/>
    <w:pPr>
      <w:spacing w:after="160" w:line="259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371783"/>
    <w:pPr>
      <w:keepNext/>
      <w:keepLines/>
      <w:spacing w:before="480" w:after="0" w:line="360" w:lineRule="auto"/>
      <w:outlineLvl w:val="0"/>
    </w:pPr>
    <w:rPr>
      <w:rFonts w:eastAsiaTheme="majorEastAsia" w:cstheme="majorBidi"/>
      <w:b/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7178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author-a-l8az72zz79zmysz77zwrz66zsoz122zz83z">
    <w:name w:val="author-a-l8az72zz79zmysz77zwrz66zsoz122zz83z"/>
    <w:basedOn w:val="Absatz-Standardschriftart"/>
    <w:rsid w:val="00431774"/>
  </w:style>
  <w:style w:type="character" w:customStyle="1" w:styleId="author-a-z83zz88z0z88zz82zw5diz86zfz73zz87zz80zz74zz72z">
    <w:name w:val="author-a-z83zz88z0z88zz82zw5diz86zfz73zz87zz80zz74zz72z"/>
    <w:basedOn w:val="Absatz-Standardschriftart"/>
    <w:rsid w:val="00431774"/>
  </w:style>
  <w:style w:type="character" w:customStyle="1" w:styleId="author-a-z86zz67z8xt2z84zdez68za8hz89zz87zz80z">
    <w:name w:val="author-a-z86zz67z8xt2z84zdez68za8hz89zz87zz80z"/>
    <w:basedOn w:val="Absatz-Standardschriftart"/>
    <w:rsid w:val="00431774"/>
  </w:style>
  <w:style w:type="character" w:customStyle="1" w:styleId="author-a-6z69zxiz89zz82zz85zz72z3z74zz90z9tz90zz79zz84z">
    <w:name w:val="author-a-6z69zxiz89zz82zz85zz72z3z74zz90z9tz90zz79zz84z"/>
    <w:basedOn w:val="Absatz-Standardschriftart"/>
    <w:rsid w:val="00431774"/>
  </w:style>
  <w:style w:type="character" w:customStyle="1" w:styleId="author-a-z90z5z73zz84zz66z8z71zjyz68zt0h2z81z7">
    <w:name w:val="author-a-z90z5z73zz84zz66z8z71zjyz68zt0h2z81z7"/>
    <w:basedOn w:val="Absatz-Standardschriftart"/>
    <w:rsid w:val="00431774"/>
  </w:style>
  <w:style w:type="character" w:customStyle="1" w:styleId="author-a-z82z0z71zz65zok2z74zz73zz73zz86zz85ziz81zvj">
    <w:name w:val="author-a-z82z0z71zz65zok2z74zz73zz73zz86zz85ziz81zvj"/>
    <w:basedOn w:val="Absatz-Standardschriftart"/>
    <w:rsid w:val="00431774"/>
  </w:style>
  <w:style w:type="character" w:styleId="Hyperlink">
    <w:name w:val="Hyperlink"/>
    <w:basedOn w:val="Absatz-Standardschriftart"/>
    <w:uiPriority w:val="99"/>
    <w:semiHidden/>
    <w:unhideWhenUsed/>
    <w:rsid w:val="00431774"/>
    <w:rPr>
      <w:color w:val="0000FF"/>
      <w:u w:val="single"/>
    </w:rPr>
  </w:style>
  <w:style w:type="character" w:customStyle="1" w:styleId="author-a-c8z70zh6z86zlz67zwpz85zz87zz77z9x2">
    <w:name w:val="author-a-c8z70zh6z86zlz67zwpz85zz87zz77z9x2"/>
    <w:basedOn w:val="Absatz-Standardschriftart"/>
    <w:rsid w:val="00431774"/>
  </w:style>
  <w:style w:type="character" w:customStyle="1" w:styleId="author-a-c8qmz85zs0z75zz70zz68zz65z4qhgs">
    <w:name w:val="author-a-c8qmz85zs0z75zz70zz68zz65z4qhgs"/>
    <w:basedOn w:val="Absatz-Standardschriftart"/>
    <w:rsid w:val="00431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d.riseup.net/p/lpOi-DaNJdyrq5DI9Bfs__Selbstverst%C3%A4ndnis_FSR-kee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Wettling</dc:creator>
  <cp:keywords/>
  <dc:description/>
  <cp:lastModifiedBy>NIna Wettling</cp:lastModifiedBy>
  <cp:revision>1</cp:revision>
  <dcterms:created xsi:type="dcterms:W3CDTF">2021-12-01T14:37:00Z</dcterms:created>
  <dcterms:modified xsi:type="dcterms:W3CDTF">2021-12-01T14:38:00Z</dcterms:modified>
</cp:coreProperties>
</file>